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0F" w:rsidRPr="006D322D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</w:pPr>
      <w:bookmarkStart w:id="0" w:name="_GoBack"/>
      <w:bookmarkEnd w:id="0"/>
      <w:r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Информация о видеоконференци</w:t>
      </w:r>
      <w:r w:rsidR="00C03688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и,</w:t>
      </w:r>
      <w:r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 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проведенной </w:t>
      </w:r>
      <w:r w:rsidR="007E290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29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 </w:t>
      </w:r>
      <w:r w:rsidR="007E290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апреля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 201</w:t>
      </w:r>
      <w:r w:rsidR="00965AA5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6</w:t>
      </w:r>
      <w:r w:rsidR="003C1C60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 </w:t>
      </w:r>
      <w:r w:rsidR="00C03688"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 xml:space="preserve">года </w:t>
      </w:r>
      <w:r w:rsidRPr="006D322D">
        <w:rPr>
          <w:rFonts w:ascii="Times New Roman" w:eastAsia="Times New Roman" w:hAnsi="Times New Roman" w:cs="Times New Roman"/>
          <w:b/>
          <w:bCs/>
          <w:shadow/>
          <w:color w:val="000000"/>
          <w:sz w:val="32"/>
          <w:szCs w:val="32"/>
        </w:rPr>
        <w:t>с референтными группами и территориальными органами Росалкогольрегулирования</w:t>
      </w:r>
    </w:p>
    <w:p w:rsidR="00340792" w:rsidRPr="006D322D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hadow/>
          <w:sz w:val="28"/>
          <w:szCs w:val="28"/>
        </w:rPr>
      </w:pPr>
      <w:proofErr w:type="gramStart"/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В </w:t>
      </w:r>
      <w:r w:rsidR="0059641C" w:rsidRPr="006D322D">
        <w:rPr>
          <w:rFonts w:ascii="Times New Roman" w:hAnsi="Times New Roman" w:cs="Times New Roman"/>
          <w:shadow/>
          <w:sz w:val="28"/>
          <w:szCs w:val="28"/>
        </w:rPr>
        <w:t>целях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реализации Концепции открытости </w:t>
      </w:r>
      <w:r w:rsidR="00F56713" w:rsidRPr="006D322D">
        <w:rPr>
          <w:rFonts w:ascii="Times New Roman" w:hAnsi="Times New Roman" w:cs="Times New Roman"/>
          <w:shadow/>
          <w:sz w:val="28"/>
          <w:szCs w:val="28"/>
        </w:rPr>
        <w:t>федеральных органов исполнительной власти</w:t>
      </w:r>
      <w:r w:rsidR="0059641C" w:rsidRPr="006D322D">
        <w:rPr>
          <w:rFonts w:ascii="Times New Roman" w:hAnsi="Times New Roman" w:cs="Times New Roman"/>
          <w:shadow/>
          <w:sz w:val="28"/>
          <w:szCs w:val="28"/>
        </w:rPr>
        <w:t xml:space="preserve"> и</w:t>
      </w:r>
      <w:r w:rsidR="00F56713"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вовлечения представителей </w:t>
      </w:r>
      <w:proofErr w:type="spellStart"/>
      <w:r w:rsidRPr="006D322D">
        <w:rPr>
          <w:rFonts w:ascii="Times New Roman" w:hAnsi="Times New Roman" w:cs="Times New Roman"/>
          <w:shadow/>
          <w:sz w:val="28"/>
          <w:szCs w:val="28"/>
        </w:rPr>
        <w:t>референтных</w:t>
      </w:r>
      <w:proofErr w:type="spellEnd"/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групп в обсуждение актуальных вопросов деятельности Росалкогольрегулирования </w:t>
      </w:r>
      <w:r w:rsidR="009F50CD">
        <w:rPr>
          <w:rFonts w:ascii="Times New Roman" w:hAnsi="Times New Roman" w:cs="Times New Roman"/>
          <w:shadow/>
          <w:sz w:val="28"/>
          <w:szCs w:val="28"/>
        </w:rPr>
        <w:t>29</w:t>
      </w:r>
      <w:r w:rsidR="00637D15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9F50CD">
        <w:rPr>
          <w:rFonts w:ascii="Times New Roman" w:hAnsi="Times New Roman" w:cs="Times New Roman"/>
          <w:shadow/>
          <w:sz w:val="28"/>
          <w:szCs w:val="28"/>
        </w:rPr>
        <w:t>апреля</w:t>
      </w:r>
      <w:r w:rsidR="00637D15">
        <w:rPr>
          <w:rFonts w:ascii="Times New Roman" w:hAnsi="Times New Roman" w:cs="Times New Roman"/>
          <w:shadow/>
          <w:sz w:val="28"/>
          <w:szCs w:val="28"/>
        </w:rPr>
        <w:t xml:space="preserve"> 201</w:t>
      </w:r>
      <w:r w:rsidR="00965AA5">
        <w:rPr>
          <w:rFonts w:ascii="Times New Roman" w:hAnsi="Times New Roman" w:cs="Times New Roman"/>
          <w:shadow/>
          <w:sz w:val="28"/>
          <w:szCs w:val="28"/>
        </w:rPr>
        <w:t>6</w:t>
      </w:r>
      <w:r w:rsidR="005B5335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F76514" w:rsidRPr="006D322D">
        <w:rPr>
          <w:rFonts w:ascii="Times New Roman" w:hAnsi="Times New Roman" w:cs="Times New Roman"/>
          <w:shadow/>
          <w:sz w:val="28"/>
          <w:szCs w:val="28"/>
        </w:rPr>
        <w:t>г</w:t>
      </w:r>
      <w:r w:rsidR="00637D15">
        <w:rPr>
          <w:rFonts w:ascii="Times New Roman" w:hAnsi="Times New Roman" w:cs="Times New Roman"/>
          <w:shadow/>
          <w:sz w:val="28"/>
          <w:szCs w:val="28"/>
        </w:rPr>
        <w:t>ода</w:t>
      </w:r>
      <w:r w:rsidR="00043DA7" w:rsidRPr="006D322D">
        <w:rPr>
          <w:rFonts w:ascii="Times New Roman" w:hAnsi="Times New Roman" w:cs="Times New Roman"/>
          <w:shadow/>
          <w:sz w:val="28"/>
          <w:szCs w:val="28"/>
        </w:rPr>
        <w:t>,</w:t>
      </w:r>
      <w:r w:rsidR="00F76514"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637D15" w:rsidRPr="00637D15">
        <w:rPr>
          <w:rFonts w:ascii="Times New Roman" w:hAnsi="Times New Roman" w:cs="Times New Roman"/>
          <w:shadow/>
          <w:sz w:val="28"/>
          <w:szCs w:val="28"/>
        </w:rPr>
        <w:t>начальником</w:t>
      </w:r>
      <w:r w:rsidR="00637D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37D15" w:rsidRPr="00637D15">
        <w:rPr>
          <w:rFonts w:ascii="Times New Roman" w:hAnsi="Times New Roman" w:cs="Times New Roman"/>
          <w:shadow/>
          <w:sz w:val="28"/>
          <w:szCs w:val="28"/>
        </w:rPr>
        <w:t xml:space="preserve">Управления автоматизированных информационных систем </w:t>
      </w:r>
      <w:proofErr w:type="spellStart"/>
      <w:r w:rsidR="00637D15" w:rsidRPr="00637D15">
        <w:rPr>
          <w:rFonts w:ascii="Times New Roman" w:hAnsi="Times New Roman" w:cs="Times New Roman"/>
          <w:shadow/>
          <w:sz w:val="28"/>
          <w:szCs w:val="28"/>
        </w:rPr>
        <w:t>А.В.Гущанским</w:t>
      </w:r>
      <w:proofErr w:type="spellEnd"/>
      <w:r w:rsidR="00F76514" w:rsidRPr="006D322D">
        <w:rPr>
          <w:rFonts w:ascii="Times New Roman" w:hAnsi="Times New Roman" w:cs="Times New Roman"/>
          <w:shadow/>
          <w:sz w:val="28"/>
          <w:szCs w:val="28"/>
        </w:rPr>
        <w:t xml:space="preserve"> проведено совещание в формате видеоконференции с представителями </w:t>
      </w:r>
      <w:proofErr w:type="spellStart"/>
      <w:r w:rsidR="00F76514" w:rsidRPr="006D322D">
        <w:rPr>
          <w:rFonts w:ascii="Times New Roman" w:hAnsi="Times New Roman" w:cs="Times New Roman"/>
          <w:shadow/>
          <w:sz w:val="28"/>
          <w:szCs w:val="28"/>
        </w:rPr>
        <w:t>референтных</w:t>
      </w:r>
      <w:proofErr w:type="spellEnd"/>
      <w:r w:rsidR="00F76514" w:rsidRPr="006D322D">
        <w:rPr>
          <w:rFonts w:ascii="Times New Roman" w:hAnsi="Times New Roman" w:cs="Times New Roman"/>
          <w:shadow/>
          <w:sz w:val="28"/>
          <w:szCs w:val="28"/>
        </w:rPr>
        <w:t xml:space="preserve"> групп и территориальных органов по </w:t>
      </w:r>
      <w:r w:rsidR="009124F7">
        <w:rPr>
          <w:rFonts w:ascii="Times New Roman" w:hAnsi="Times New Roman" w:cs="Times New Roman"/>
          <w:shadow/>
          <w:sz w:val="28"/>
          <w:szCs w:val="28"/>
        </w:rPr>
        <w:t xml:space="preserve">теме </w:t>
      </w:r>
      <w:r w:rsidR="00970967" w:rsidRPr="006D322D">
        <w:rPr>
          <w:rFonts w:ascii="Times New Roman" w:hAnsi="Times New Roman" w:cs="Times New Roman"/>
          <w:shadow/>
          <w:sz w:val="28"/>
          <w:szCs w:val="28"/>
        </w:rPr>
        <w:t>«</w:t>
      </w:r>
      <w:r w:rsidR="00965AA5" w:rsidRPr="00965AA5">
        <w:rPr>
          <w:rFonts w:ascii="Times New Roman" w:hAnsi="Times New Roman" w:cs="Times New Roman"/>
          <w:shadow/>
          <w:sz w:val="28"/>
          <w:szCs w:val="28"/>
        </w:rPr>
        <w:t xml:space="preserve">Обсуждение вопросов по введению требований обязательной фиксации информации в ЕГАИС организациями, осуществляющими </w:t>
      </w:r>
      <w:r w:rsidR="009F50CD">
        <w:rPr>
          <w:rFonts w:ascii="Times New Roman" w:hAnsi="Times New Roman" w:cs="Times New Roman"/>
          <w:shadow/>
          <w:sz w:val="28"/>
          <w:szCs w:val="28"/>
        </w:rPr>
        <w:t>производство пива</w:t>
      </w:r>
      <w:proofErr w:type="gramEnd"/>
      <w:r w:rsidR="009F50CD">
        <w:rPr>
          <w:rFonts w:ascii="Times New Roman" w:hAnsi="Times New Roman" w:cs="Times New Roman"/>
          <w:shadow/>
          <w:sz w:val="28"/>
          <w:szCs w:val="28"/>
        </w:rPr>
        <w:t>, пивных напитков, сидра, пуаре и медовухи</w:t>
      </w:r>
      <w:r w:rsidR="00970967" w:rsidRPr="006D322D">
        <w:rPr>
          <w:rFonts w:ascii="Times New Roman" w:hAnsi="Times New Roman" w:cs="Times New Roman"/>
          <w:shadow/>
          <w:sz w:val="28"/>
          <w:szCs w:val="28"/>
        </w:rPr>
        <w:t>»</w:t>
      </w:r>
      <w:r w:rsidR="00340792" w:rsidRPr="006D322D">
        <w:rPr>
          <w:rFonts w:ascii="Times New Roman" w:hAnsi="Times New Roman" w:cs="Times New Roman"/>
          <w:shadow/>
          <w:sz w:val="28"/>
          <w:szCs w:val="28"/>
        </w:rPr>
        <w:t>.</w:t>
      </w:r>
    </w:p>
    <w:p w:rsidR="00BA1928" w:rsidRPr="006D322D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hadow/>
          <w:sz w:val="28"/>
          <w:szCs w:val="28"/>
        </w:rPr>
      </w:pP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В видеоконференции приняли участие </w:t>
      </w:r>
      <w:r w:rsidR="00314054">
        <w:rPr>
          <w:rFonts w:ascii="Times New Roman" w:hAnsi="Times New Roman" w:cs="Times New Roman"/>
          <w:shadow/>
          <w:sz w:val="28"/>
          <w:szCs w:val="28"/>
        </w:rPr>
        <w:t>1</w:t>
      </w:r>
      <w:r w:rsidR="00431151">
        <w:rPr>
          <w:rFonts w:ascii="Times New Roman" w:hAnsi="Times New Roman" w:cs="Times New Roman"/>
          <w:shadow/>
          <w:sz w:val="28"/>
          <w:szCs w:val="28"/>
        </w:rPr>
        <w:t>3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представител</w:t>
      </w:r>
      <w:r w:rsidR="00431151">
        <w:rPr>
          <w:rFonts w:ascii="Times New Roman" w:hAnsi="Times New Roman" w:cs="Times New Roman"/>
          <w:shadow/>
          <w:sz w:val="28"/>
          <w:szCs w:val="28"/>
        </w:rPr>
        <w:t>я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proofErr w:type="spellStart"/>
      <w:r w:rsidRPr="006D322D">
        <w:rPr>
          <w:rFonts w:ascii="Times New Roman" w:hAnsi="Times New Roman" w:cs="Times New Roman"/>
          <w:shadow/>
          <w:sz w:val="28"/>
          <w:szCs w:val="28"/>
        </w:rPr>
        <w:t>референтных</w:t>
      </w:r>
      <w:proofErr w:type="spellEnd"/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групп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>,</w:t>
      </w:r>
      <w:r w:rsidRPr="006D322D">
        <w:rPr>
          <w:rFonts w:ascii="Times New Roman" w:hAnsi="Times New Roman" w:cs="Times New Roman"/>
          <w:shadow/>
          <w:sz w:val="28"/>
          <w:szCs w:val="28"/>
        </w:rPr>
        <w:t xml:space="preserve"> </w:t>
      </w:r>
      <w:r w:rsidR="00314054">
        <w:rPr>
          <w:rFonts w:ascii="Times New Roman" w:hAnsi="Times New Roman" w:cs="Times New Roman"/>
          <w:shadow/>
          <w:sz w:val="28"/>
          <w:szCs w:val="28"/>
        </w:rPr>
        <w:t>4</w:t>
      </w:r>
      <w:r w:rsidR="009F50CD">
        <w:rPr>
          <w:rFonts w:ascii="Times New Roman" w:hAnsi="Times New Roman" w:cs="Times New Roman"/>
          <w:shadow/>
          <w:sz w:val="28"/>
          <w:szCs w:val="28"/>
        </w:rPr>
        <w:t>7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 xml:space="preserve"> представителей территориальных органов и </w:t>
      </w:r>
      <w:r w:rsidR="00E46040">
        <w:rPr>
          <w:rFonts w:ascii="Times New Roman" w:hAnsi="Times New Roman" w:cs="Times New Roman"/>
          <w:shadow/>
          <w:sz w:val="28"/>
          <w:szCs w:val="28"/>
        </w:rPr>
        <w:t>2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 xml:space="preserve"> представител</w:t>
      </w:r>
      <w:r w:rsidR="00E15AD4" w:rsidRPr="006D322D">
        <w:rPr>
          <w:rFonts w:ascii="Times New Roman" w:hAnsi="Times New Roman" w:cs="Times New Roman"/>
          <w:shadow/>
          <w:sz w:val="28"/>
          <w:szCs w:val="28"/>
        </w:rPr>
        <w:t>я</w:t>
      </w:r>
      <w:r w:rsidR="00197DE1" w:rsidRPr="006D322D">
        <w:rPr>
          <w:rFonts w:ascii="Times New Roman" w:hAnsi="Times New Roman" w:cs="Times New Roman"/>
          <w:shadow/>
          <w:sz w:val="28"/>
          <w:szCs w:val="28"/>
        </w:rPr>
        <w:t xml:space="preserve"> центрального аппарата Росалкогольрегулирования</w:t>
      </w:r>
      <w:r w:rsidRPr="006D322D">
        <w:rPr>
          <w:rFonts w:ascii="Times New Roman" w:hAnsi="Times New Roman" w:cs="Times New Roman"/>
          <w:shadow/>
          <w:sz w:val="28"/>
          <w:szCs w:val="28"/>
        </w:rPr>
        <w:t>.</w:t>
      </w:r>
    </w:p>
    <w:sectPr w:rsidR="00BA1928" w:rsidRPr="006D322D" w:rsidSect="00F00A0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F0B" w:rsidRDefault="001F3F0B" w:rsidP="00F76514">
      <w:pPr>
        <w:spacing w:after="0" w:line="240" w:lineRule="auto"/>
      </w:pPr>
      <w:r>
        <w:separator/>
      </w:r>
    </w:p>
  </w:endnote>
  <w:endnote w:type="continuationSeparator" w:id="0">
    <w:p w:rsidR="001F3F0B" w:rsidRDefault="001F3F0B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F0B" w:rsidRDefault="001F3F0B" w:rsidP="00F76514">
      <w:pPr>
        <w:spacing w:after="0" w:line="240" w:lineRule="auto"/>
      </w:pPr>
      <w:r>
        <w:separator/>
      </w:r>
    </w:p>
  </w:footnote>
  <w:footnote w:type="continuationSeparator" w:id="0">
    <w:p w:rsidR="001F3F0B" w:rsidRDefault="001F3F0B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3060764"/>
      <w:docPartObj>
        <w:docPartGallery w:val="Page Numbers (Top of Page)"/>
        <w:docPartUnique/>
      </w:docPartObj>
    </w:sdtPr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hadow/>
        <w:color w:val="7F7F7F" w:themeColor="text1" w:themeTint="80"/>
        <w:sz w:val="24"/>
        <w:szCs w:val="24"/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6D322D">
          <w:rPr>
            <w:rFonts w:asciiTheme="majorHAnsi" w:eastAsiaTheme="majorEastAsia" w:hAnsiTheme="majorHAnsi" w:cstheme="majorBidi"/>
            <w:b/>
            <w:shadow/>
            <w:color w:val="7F7F7F" w:themeColor="text1" w:themeTint="80"/>
            <w:sz w:val="24"/>
            <w:szCs w:val="24"/>
          </w:rPr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6514"/>
    <w:rsid w:val="00000249"/>
    <w:rsid w:val="00002B57"/>
    <w:rsid w:val="000030B7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570E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651"/>
    <w:rsid w:val="001A7F1F"/>
    <w:rsid w:val="001B0B69"/>
    <w:rsid w:val="001B768C"/>
    <w:rsid w:val="001B7AA1"/>
    <w:rsid w:val="001B7C11"/>
    <w:rsid w:val="001C0973"/>
    <w:rsid w:val="001C3E3E"/>
    <w:rsid w:val="001C4141"/>
    <w:rsid w:val="001C420B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53194"/>
    <w:rsid w:val="0035387A"/>
    <w:rsid w:val="00355124"/>
    <w:rsid w:val="00355835"/>
    <w:rsid w:val="00355DF6"/>
    <w:rsid w:val="003603C3"/>
    <w:rsid w:val="00362641"/>
    <w:rsid w:val="003627DF"/>
    <w:rsid w:val="00362D44"/>
    <w:rsid w:val="00362E78"/>
    <w:rsid w:val="003632C3"/>
    <w:rsid w:val="003666FE"/>
    <w:rsid w:val="00366B6C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7180"/>
    <w:rsid w:val="003E2E2A"/>
    <w:rsid w:val="003E31E5"/>
    <w:rsid w:val="003E4335"/>
    <w:rsid w:val="003E4749"/>
    <w:rsid w:val="003E4D7C"/>
    <w:rsid w:val="003E4FA3"/>
    <w:rsid w:val="003E5EC1"/>
    <w:rsid w:val="003F060B"/>
    <w:rsid w:val="003F3D15"/>
    <w:rsid w:val="003F3F6F"/>
    <w:rsid w:val="003F4C23"/>
    <w:rsid w:val="003F5764"/>
    <w:rsid w:val="004002C4"/>
    <w:rsid w:val="00403201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9F8"/>
    <w:rsid w:val="00431151"/>
    <w:rsid w:val="00432BE7"/>
    <w:rsid w:val="00433409"/>
    <w:rsid w:val="00433AEF"/>
    <w:rsid w:val="00435D8B"/>
    <w:rsid w:val="004400EE"/>
    <w:rsid w:val="00441112"/>
    <w:rsid w:val="00441A1F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36A9"/>
    <w:rsid w:val="004E3AF2"/>
    <w:rsid w:val="004E4885"/>
    <w:rsid w:val="004E54FA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210"/>
    <w:rsid w:val="00520F46"/>
    <w:rsid w:val="00521186"/>
    <w:rsid w:val="0052313D"/>
    <w:rsid w:val="00527DE6"/>
    <w:rsid w:val="005304CF"/>
    <w:rsid w:val="005311E8"/>
    <w:rsid w:val="00542199"/>
    <w:rsid w:val="00542666"/>
    <w:rsid w:val="00542C75"/>
    <w:rsid w:val="005435BD"/>
    <w:rsid w:val="005450B1"/>
    <w:rsid w:val="00547CED"/>
    <w:rsid w:val="00550CC2"/>
    <w:rsid w:val="005514D5"/>
    <w:rsid w:val="0055167F"/>
    <w:rsid w:val="00551CCC"/>
    <w:rsid w:val="0055259E"/>
    <w:rsid w:val="00554749"/>
    <w:rsid w:val="00557C83"/>
    <w:rsid w:val="00564215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609A3"/>
    <w:rsid w:val="00664FE2"/>
    <w:rsid w:val="00665310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7FC7"/>
    <w:rsid w:val="00760D75"/>
    <w:rsid w:val="00763951"/>
    <w:rsid w:val="007641A2"/>
    <w:rsid w:val="00767AF7"/>
    <w:rsid w:val="007703C9"/>
    <w:rsid w:val="00772460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C49"/>
    <w:rsid w:val="007C4A19"/>
    <w:rsid w:val="007C5AB1"/>
    <w:rsid w:val="007D0CE0"/>
    <w:rsid w:val="007D175C"/>
    <w:rsid w:val="007D373D"/>
    <w:rsid w:val="007D5AA1"/>
    <w:rsid w:val="007D7697"/>
    <w:rsid w:val="007D7861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1EFA"/>
    <w:rsid w:val="00933151"/>
    <w:rsid w:val="00935462"/>
    <w:rsid w:val="0093620F"/>
    <w:rsid w:val="00936AA9"/>
    <w:rsid w:val="0094025D"/>
    <w:rsid w:val="00942D6E"/>
    <w:rsid w:val="0094467E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925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506D1"/>
    <w:rsid w:val="00B5261D"/>
    <w:rsid w:val="00B53739"/>
    <w:rsid w:val="00B5383F"/>
    <w:rsid w:val="00B55601"/>
    <w:rsid w:val="00B60C33"/>
    <w:rsid w:val="00B61463"/>
    <w:rsid w:val="00B61ED7"/>
    <w:rsid w:val="00B63515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C16"/>
    <w:rsid w:val="00B845D3"/>
    <w:rsid w:val="00B84B7C"/>
    <w:rsid w:val="00B851C0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6A89"/>
    <w:rsid w:val="00C17189"/>
    <w:rsid w:val="00C1737E"/>
    <w:rsid w:val="00C17F9B"/>
    <w:rsid w:val="00C223BC"/>
    <w:rsid w:val="00C22545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9E5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5C98"/>
    <w:rsid w:val="00ED61FD"/>
    <w:rsid w:val="00ED747C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82A"/>
    <w:rsid w:val="00F16893"/>
    <w:rsid w:val="00F175B8"/>
    <w:rsid w:val="00F21560"/>
    <w:rsid w:val="00F224A8"/>
    <w:rsid w:val="00F23225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FE7"/>
    <w:rsid w:val="00F754AA"/>
    <w:rsid w:val="00F762D2"/>
    <w:rsid w:val="00F76514"/>
    <w:rsid w:val="00F76798"/>
    <w:rsid w:val="00F767A0"/>
    <w:rsid w:val="00F80F75"/>
    <w:rsid w:val="00F822DF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E8"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B3718-3147-4255-9760-611201A0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 </cp:lastModifiedBy>
  <cp:revision>4</cp:revision>
  <cp:lastPrinted>2016-02-02T11:49:00Z</cp:lastPrinted>
  <dcterms:created xsi:type="dcterms:W3CDTF">2016-05-04T10:10:00Z</dcterms:created>
  <dcterms:modified xsi:type="dcterms:W3CDTF">2016-05-04T10:12:00Z</dcterms:modified>
</cp:coreProperties>
</file>