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A2D" w:rsidRDefault="00DC4C3B" w:rsidP="00DC4C3B">
      <w:pPr>
        <w:spacing w:after="0"/>
        <w:ind w:firstLine="709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>
        <w:rPr>
          <w:rFonts w:ascii="Times New Roman" w:hAnsi="Times New Roman" w:cs="Times New Roman"/>
          <w:b/>
          <w:shadow/>
          <w:sz w:val="28"/>
          <w:szCs w:val="28"/>
        </w:rPr>
        <w:t xml:space="preserve">Информация о проведении </w:t>
      </w:r>
      <w:r w:rsidR="00987D19">
        <w:rPr>
          <w:rFonts w:ascii="Times New Roman" w:hAnsi="Times New Roman" w:cs="Times New Roman"/>
          <w:b/>
          <w:shadow/>
          <w:sz w:val="28"/>
          <w:szCs w:val="28"/>
        </w:rPr>
        <w:t>15</w:t>
      </w:r>
      <w:r>
        <w:rPr>
          <w:rFonts w:ascii="Times New Roman" w:hAnsi="Times New Roman" w:cs="Times New Roman"/>
          <w:b/>
          <w:shadow/>
          <w:sz w:val="28"/>
          <w:szCs w:val="28"/>
        </w:rPr>
        <w:t xml:space="preserve"> </w:t>
      </w:r>
      <w:r w:rsidR="00987D19">
        <w:rPr>
          <w:rFonts w:ascii="Times New Roman" w:hAnsi="Times New Roman" w:cs="Times New Roman"/>
          <w:b/>
          <w:shadow/>
          <w:sz w:val="28"/>
          <w:szCs w:val="28"/>
        </w:rPr>
        <w:t>апреля</w:t>
      </w:r>
      <w:r>
        <w:rPr>
          <w:rFonts w:ascii="Times New Roman" w:hAnsi="Times New Roman" w:cs="Times New Roman"/>
          <w:b/>
          <w:shadow/>
          <w:sz w:val="28"/>
          <w:szCs w:val="28"/>
        </w:rPr>
        <w:t xml:space="preserve"> 201</w:t>
      </w:r>
      <w:r w:rsidR="00987D19">
        <w:rPr>
          <w:rFonts w:ascii="Times New Roman" w:hAnsi="Times New Roman" w:cs="Times New Roman"/>
          <w:b/>
          <w:shadow/>
          <w:sz w:val="28"/>
          <w:szCs w:val="28"/>
        </w:rPr>
        <w:t>6</w:t>
      </w:r>
      <w:r>
        <w:rPr>
          <w:rFonts w:ascii="Times New Roman" w:hAnsi="Times New Roman" w:cs="Times New Roman"/>
          <w:b/>
          <w:shadow/>
          <w:sz w:val="28"/>
          <w:szCs w:val="28"/>
        </w:rPr>
        <w:t xml:space="preserve"> года видеоконференции с референтными группами и территориальными ор</w:t>
      </w:r>
      <w:r w:rsidR="00477AEE">
        <w:rPr>
          <w:rFonts w:ascii="Times New Roman" w:hAnsi="Times New Roman" w:cs="Times New Roman"/>
          <w:b/>
          <w:shadow/>
          <w:sz w:val="28"/>
          <w:szCs w:val="28"/>
        </w:rPr>
        <w:t>ганами Росалкогольрегулирования</w:t>
      </w:r>
    </w:p>
    <w:p w:rsidR="00DC4C3B" w:rsidRDefault="00DC4C3B" w:rsidP="00DC4C3B">
      <w:pPr>
        <w:spacing w:after="0"/>
        <w:ind w:firstLine="709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</w:p>
    <w:p w:rsidR="00DC4C3B" w:rsidRPr="00477AEE" w:rsidRDefault="00987D19" w:rsidP="00987D19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15</w:t>
      </w:r>
      <w:r w:rsidR="00477AEE" w:rsidRPr="00477A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="00477AEE" w:rsidRPr="00477AEE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477AEE" w:rsidRPr="00477AEE">
        <w:rPr>
          <w:rFonts w:ascii="Times New Roman" w:hAnsi="Times New Roman" w:cs="Times New Roman"/>
          <w:sz w:val="28"/>
          <w:szCs w:val="28"/>
        </w:rPr>
        <w:t xml:space="preserve"> года</w:t>
      </w:r>
      <w:r w:rsidR="004C0E1C" w:rsidRPr="00477AEE">
        <w:rPr>
          <w:rFonts w:ascii="Times New Roman" w:hAnsi="Times New Roman" w:cs="Times New Roman"/>
          <w:sz w:val="28"/>
          <w:szCs w:val="28"/>
        </w:rPr>
        <w:t xml:space="preserve"> </w:t>
      </w:r>
      <w:r w:rsidRPr="0002167E">
        <w:rPr>
          <w:rFonts w:ascii="Times New Roman" w:hAnsi="Times New Roman"/>
          <w:sz w:val="28"/>
          <w:szCs w:val="28"/>
        </w:rPr>
        <w:t>начальником Управления контрольной работы</w:t>
      </w:r>
      <w:r>
        <w:rPr>
          <w:rFonts w:ascii="Times New Roman" w:hAnsi="Times New Roman"/>
          <w:sz w:val="28"/>
          <w:szCs w:val="28"/>
        </w:rPr>
        <w:br/>
      </w:r>
      <w:r w:rsidRPr="0002167E">
        <w:rPr>
          <w:rFonts w:ascii="Times New Roman" w:hAnsi="Times New Roman"/>
          <w:sz w:val="28"/>
          <w:szCs w:val="28"/>
        </w:rPr>
        <w:t xml:space="preserve">О.Н. Лиршафт и </w:t>
      </w:r>
      <w:proofErr w:type="spellStart"/>
      <w:r w:rsidRPr="0002167E">
        <w:rPr>
          <w:rFonts w:ascii="Times New Roman" w:hAnsi="Times New Roman"/>
          <w:sz w:val="28"/>
          <w:szCs w:val="28"/>
        </w:rPr>
        <w:t>и.о</w:t>
      </w:r>
      <w:proofErr w:type="spellEnd"/>
      <w:r w:rsidRPr="0002167E">
        <w:rPr>
          <w:rFonts w:ascii="Times New Roman" w:hAnsi="Times New Roman"/>
          <w:sz w:val="28"/>
          <w:szCs w:val="28"/>
        </w:rPr>
        <w:t>.</w:t>
      </w:r>
      <w:r w:rsidR="00240DA4">
        <w:rPr>
          <w:rFonts w:ascii="Times New Roman" w:hAnsi="Times New Roman"/>
          <w:sz w:val="28"/>
          <w:szCs w:val="28"/>
        </w:rPr>
        <w:t xml:space="preserve"> </w:t>
      </w:r>
      <w:r w:rsidRPr="0002167E">
        <w:rPr>
          <w:rFonts w:ascii="Times New Roman" w:hAnsi="Times New Roman"/>
          <w:sz w:val="28"/>
          <w:szCs w:val="28"/>
        </w:rPr>
        <w:t>начальника Управления декларирования</w:t>
      </w:r>
      <w:r>
        <w:rPr>
          <w:rFonts w:ascii="Times New Roman" w:hAnsi="Times New Roman"/>
          <w:sz w:val="28"/>
          <w:szCs w:val="28"/>
        </w:rPr>
        <w:br/>
      </w:r>
      <w:r w:rsidRPr="0002167E">
        <w:rPr>
          <w:rFonts w:ascii="Times New Roman" w:hAnsi="Times New Roman"/>
          <w:sz w:val="28"/>
          <w:szCs w:val="28"/>
        </w:rPr>
        <w:t xml:space="preserve">А.Л. </w:t>
      </w:r>
      <w:proofErr w:type="spellStart"/>
      <w:r w:rsidRPr="0002167E">
        <w:rPr>
          <w:rFonts w:ascii="Times New Roman" w:hAnsi="Times New Roman"/>
          <w:sz w:val="28"/>
          <w:szCs w:val="28"/>
        </w:rPr>
        <w:t>Джаппуевой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4C0E1C" w:rsidRPr="00477AEE">
        <w:rPr>
          <w:rFonts w:ascii="Times New Roman" w:hAnsi="Times New Roman" w:cs="Times New Roman"/>
          <w:sz w:val="28"/>
          <w:szCs w:val="28"/>
        </w:rPr>
        <w:t xml:space="preserve">проведено совещание в формате видеоконференции с представителями референтных групп и территориальных органов Росалкогольрегулирования по </w:t>
      </w:r>
      <w:r w:rsidR="00477AEE" w:rsidRPr="00477AEE">
        <w:rPr>
          <w:rFonts w:ascii="Times New Roman" w:hAnsi="Times New Roman" w:cs="Times New Roman"/>
          <w:sz w:val="28"/>
          <w:szCs w:val="28"/>
        </w:rPr>
        <w:t>теме</w:t>
      </w:r>
      <w:r w:rsidR="004C0E1C" w:rsidRPr="00477AE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"</w:t>
      </w:r>
      <w:r w:rsidRPr="0002167E">
        <w:rPr>
          <w:rFonts w:ascii="Times New Roman" w:hAnsi="Times New Roman"/>
          <w:sz w:val="28"/>
          <w:szCs w:val="28"/>
        </w:rPr>
        <w:t>Актуальные вопросы подлинности винодельческой продукции</w:t>
      </w:r>
      <w:r>
        <w:rPr>
          <w:rFonts w:ascii="Times New Roman" w:hAnsi="Times New Roman"/>
          <w:sz w:val="28"/>
          <w:szCs w:val="28"/>
        </w:rPr>
        <w:t>"</w:t>
      </w:r>
      <w:r w:rsidR="00477AEE" w:rsidRPr="00477AEE">
        <w:rPr>
          <w:rFonts w:ascii="Times New Roman" w:eastAsia="Calibri" w:hAnsi="Times New Roman" w:cs="Times New Roman"/>
          <w:sz w:val="28"/>
          <w:szCs w:val="28"/>
        </w:rPr>
        <w:t>.</w:t>
      </w:r>
      <w:bookmarkEnd w:id="0"/>
    </w:p>
    <w:sectPr w:rsidR="00DC4C3B" w:rsidRPr="00477AEE" w:rsidSect="00123F6C">
      <w:headerReference w:type="default" r:id="rId6"/>
      <w:headerReference w:type="first" r:id="rId7"/>
      <w:pgSz w:w="11906" w:h="16838"/>
      <w:pgMar w:top="851" w:right="850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08D" w:rsidRDefault="0003508D" w:rsidP="00034189">
      <w:pPr>
        <w:spacing w:after="0" w:line="240" w:lineRule="auto"/>
      </w:pPr>
      <w:r>
        <w:separator/>
      </w:r>
    </w:p>
  </w:endnote>
  <w:endnote w:type="continuationSeparator" w:id="0">
    <w:p w:rsidR="0003508D" w:rsidRDefault="0003508D" w:rsidP="00034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08D" w:rsidRDefault="0003508D" w:rsidP="00034189">
      <w:pPr>
        <w:spacing w:after="0" w:line="240" w:lineRule="auto"/>
      </w:pPr>
      <w:r>
        <w:separator/>
      </w:r>
    </w:p>
  </w:footnote>
  <w:footnote w:type="continuationSeparator" w:id="0">
    <w:p w:rsidR="0003508D" w:rsidRDefault="0003508D" w:rsidP="00034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b/>
        <w:shadow/>
        <w:color w:val="808080" w:themeColor="background1" w:themeShade="80"/>
        <w:sz w:val="24"/>
        <w:szCs w:val="24"/>
      </w:rPr>
      <w:alias w:val="Заголовок"/>
      <w:id w:val="15592961"/>
      <w:placeholder>
        <w:docPart w:val="565F2A0732744078BBDB1CAD3D70F0B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3F6C" w:rsidRPr="00123F6C" w:rsidRDefault="00123F6C">
        <w:pPr>
          <w:pStyle w:val="a7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shadow/>
            <w:color w:val="808080" w:themeColor="background1" w:themeShade="80"/>
            <w:sz w:val="24"/>
            <w:szCs w:val="24"/>
          </w:rPr>
        </w:pPr>
        <w:r w:rsidRPr="00123F6C">
          <w:rPr>
            <w:rFonts w:asciiTheme="majorHAnsi" w:eastAsiaTheme="majorEastAsia" w:hAnsiTheme="majorHAnsi" w:cstheme="majorBidi"/>
            <w:b/>
            <w:shadow/>
            <w:color w:val="808080" w:themeColor="background1" w:themeShade="80"/>
            <w:sz w:val="24"/>
            <w:szCs w:val="24"/>
          </w:rPr>
          <w:t>ФЕДЕРАЛЬНАЯ СЛУЖБА ПО РЕГУЛИРОВАНИЮ АЛКОГОЛЬНОГО РЫНКА</w:t>
        </w:r>
      </w:p>
    </w:sdtContent>
  </w:sdt>
  <w:p w:rsidR="00123F6C" w:rsidRDefault="00123F6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b/>
        <w:shadow/>
        <w:color w:val="808080" w:themeColor="background1" w:themeShade="80"/>
        <w:sz w:val="24"/>
        <w:szCs w:val="24"/>
      </w:rPr>
      <w:alias w:val="Заголовок"/>
      <w:id w:val="77738743"/>
      <w:placeholder>
        <w:docPart w:val="2FC945A6CB7143268EFC3C20DBA7C41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3F6C" w:rsidRPr="00123F6C" w:rsidRDefault="00123F6C">
        <w:pPr>
          <w:pStyle w:val="a7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shadow/>
            <w:color w:val="808080" w:themeColor="background1" w:themeShade="80"/>
            <w:sz w:val="24"/>
            <w:szCs w:val="24"/>
          </w:rPr>
        </w:pPr>
        <w:r w:rsidRPr="00123F6C">
          <w:rPr>
            <w:rFonts w:asciiTheme="majorHAnsi" w:eastAsiaTheme="majorEastAsia" w:hAnsiTheme="majorHAnsi" w:cstheme="majorBidi"/>
            <w:b/>
            <w:shadow/>
            <w:color w:val="808080" w:themeColor="background1" w:themeShade="80"/>
            <w:sz w:val="24"/>
            <w:szCs w:val="24"/>
          </w:rPr>
          <w:t>ФЕДЕРАЛЬНАЯ СЛУЖБА ПО РЕГУЛИРОВАНИЮ АЛКОГОЛЬНОГО РЫНКА</w:t>
        </w:r>
      </w:p>
    </w:sdtContent>
  </w:sdt>
  <w:p w:rsidR="00123F6C" w:rsidRDefault="00123F6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599"/>
    <w:rsid w:val="00000249"/>
    <w:rsid w:val="00002B57"/>
    <w:rsid w:val="000030B7"/>
    <w:rsid w:val="00004AC9"/>
    <w:rsid w:val="00004E08"/>
    <w:rsid w:val="000053F1"/>
    <w:rsid w:val="0000700C"/>
    <w:rsid w:val="00007985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4189"/>
    <w:rsid w:val="0003508D"/>
    <w:rsid w:val="0003570E"/>
    <w:rsid w:val="00041675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3048"/>
    <w:rsid w:val="00063128"/>
    <w:rsid w:val="00063202"/>
    <w:rsid w:val="00064249"/>
    <w:rsid w:val="0006539F"/>
    <w:rsid w:val="00065D6C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5BA5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2F6"/>
    <w:rsid w:val="0012063C"/>
    <w:rsid w:val="00120A1B"/>
    <w:rsid w:val="001211E2"/>
    <w:rsid w:val="00122A40"/>
    <w:rsid w:val="00122D26"/>
    <w:rsid w:val="00123F6C"/>
    <w:rsid w:val="00127F9D"/>
    <w:rsid w:val="00132930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A2D"/>
    <w:rsid w:val="00162B43"/>
    <w:rsid w:val="001630F4"/>
    <w:rsid w:val="001647C4"/>
    <w:rsid w:val="001666A2"/>
    <w:rsid w:val="0016764B"/>
    <w:rsid w:val="001701F0"/>
    <w:rsid w:val="00170D92"/>
    <w:rsid w:val="00170E3A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53A8"/>
    <w:rsid w:val="00196D9B"/>
    <w:rsid w:val="001A08BF"/>
    <w:rsid w:val="001A10BD"/>
    <w:rsid w:val="001A199B"/>
    <w:rsid w:val="001A3828"/>
    <w:rsid w:val="001A7651"/>
    <w:rsid w:val="001B0B69"/>
    <w:rsid w:val="001B768C"/>
    <w:rsid w:val="001B7AA1"/>
    <w:rsid w:val="001B7C11"/>
    <w:rsid w:val="001C0973"/>
    <w:rsid w:val="001C2377"/>
    <w:rsid w:val="001C3E3E"/>
    <w:rsid w:val="001C4141"/>
    <w:rsid w:val="001C420B"/>
    <w:rsid w:val="001C653F"/>
    <w:rsid w:val="001D16E2"/>
    <w:rsid w:val="001D2D12"/>
    <w:rsid w:val="001D38CC"/>
    <w:rsid w:val="001D4785"/>
    <w:rsid w:val="001D62AA"/>
    <w:rsid w:val="001D74A6"/>
    <w:rsid w:val="001D7B3E"/>
    <w:rsid w:val="001E07A1"/>
    <w:rsid w:val="001E2B90"/>
    <w:rsid w:val="001E3AD4"/>
    <w:rsid w:val="001E41B2"/>
    <w:rsid w:val="001E6709"/>
    <w:rsid w:val="001E675F"/>
    <w:rsid w:val="001F0CAC"/>
    <w:rsid w:val="001F1590"/>
    <w:rsid w:val="001F3E69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5ADF"/>
    <w:rsid w:val="0024071F"/>
    <w:rsid w:val="00240847"/>
    <w:rsid w:val="00240916"/>
    <w:rsid w:val="00240D72"/>
    <w:rsid w:val="00240DA4"/>
    <w:rsid w:val="002414E4"/>
    <w:rsid w:val="002424A6"/>
    <w:rsid w:val="0024350A"/>
    <w:rsid w:val="0024451D"/>
    <w:rsid w:val="00245A0A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18E"/>
    <w:rsid w:val="00295753"/>
    <w:rsid w:val="00296A52"/>
    <w:rsid w:val="00297122"/>
    <w:rsid w:val="002A4B33"/>
    <w:rsid w:val="002A5345"/>
    <w:rsid w:val="002A6F7D"/>
    <w:rsid w:val="002B3D6A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3172"/>
    <w:rsid w:val="00303255"/>
    <w:rsid w:val="0030501D"/>
    <w:rsid w:val="00305B1B"/>
    <w:rsid w:val="00306710"/>
    <w:rsid w:val="003075F5"/>
    <w:rsid w:val="0031275F"/>
    <w:rsid w:val="003143F4"/>
    <w:rsid w:val="003148FE"/>
    <w:rsid w:val="00315666"/>
    <w:rsid w:val="00320DB1"/>
    <w:rsid w:val="00322926"/>
    <w:rsid w:val="00325FEB"/>
    <w:rsid w:val="00326524"/>
    <w:rsid w:val="00327921"/>
    <w:rsid w:val="00330165"/>
    <w:rsid w:val="00334D36"/>
    <w:rsid w:val="00335147"/>
    <w:rsid w:val="0034008D"/>
    <w:rsid w:val="003408B2"/>
    <w:rsid w:val="00341391"/>
    <w:rsid w:val="00341A29"/>
    <w:rsid w:val="00341BA7"/>
    <w:rsid w:val="00343581"/>
    <w:rsid w:val="003436F5"/>
    <w:rsid w:val="00343ACB"/>
    <w:rsid w:val="00343CB5"/>
    <w:rsid w:val="00347A68"/>
    <w:rsid w:val="00353194"/>
    <w:rsid w:val="0035387A"/>
    <w:rsid w:val="00355124"/>
    <w:rsid w:val="00355835"/>
    <w:rsid w:val="00355DF6"/>
    <w:rsid w:val="003603C3"/>
    <w:rsid w:val="00362641"/>
    <w:rsid w:val="00362D44"/>
    <w:rsid w:val="00362E78"/>
    <w:rsid w:val="003632C3"/>
    <w:rsid w:val="003666FE"/>
    <w:rsid w:val="00366B6C"/>
    <w:rsid w:val="003716A5"/>
    <w:rsid w:val="003728CE"/>
    <w:rsid w:val="0037546C"/>
    <w:rsid w:val="00377913"/>
    <w:rsid w:val="00377F85"/>
    <w:rsid w:val="00377FF8"/>
    <w:rsid w:val="003813EB"/>
    <w:rsid w:val="003817CB"/>
    <w:rsid w:val="00383CE4"/>
    <w:rsid w:val="00383D87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845"/>
    <w:rsid w:val="003B6045"/>
    <w:rsid w:val="003C0B0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E13E9"/>
    <w:rsid w:val="003E2E2A"/>
    <w:rsid w:val="003E31E5"/>
    <w:rsid w:val="003E4335"/>
    <w:rsid w:val="003E4749"/>
    <w:rsid w:val="003E4D7C"/>
    <w:rsid w:val="003E4FA3"/>
    <w:rsid w:val="003E5EC1"/>
    <w:rsid w:val="003F060B"/>
    <w:rsid w:val="003F3D15"/>
    <w:rsid w:val="003F3F6F"/>
    <w:rsid w:val="003F4C23"/>
    <w:rsid w:val="003F5764"/>
    <w:rsid w:val="004002C4"/>
    <w:rsid w:val="00403201"/>
    <w:rsid w:val="00406B43"/>
    <w:rsid w:val="0041211F"/>
    <w:rsid w:val="00412930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9F8"/>
    <w:rsid w:val="00432BE7"/>
    <w:rsid w:val="00433409"/>
    <w:rsid w:val="00433AEF"/>
    <w:rsid w:val="00435D8B"/>
    <w:rsid w:val="004400EE"/>
    <w:rsid w:val="00441112"/>
    <w:rsid w:val="00441A1F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7509"/>
    <w:rsid w:val="0046788C"/>
    <w:rsid w:val="00470DE1"/>
    <w:rsid w:val="004753B2"/>
    <w:rsid w:val="00477AEE"/>
    <w:rsid w:val="00481D65"/>
    <w:rsid w:val="00484B1C"/>
    <w:rsid w:val="00485AF3"/>
    <w:rsid w:val="00485BA4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0E1C"/>
    <w:rsid w:val="004C154E"/>
    <w:rsid w:val="004C235C"/>
    <w:rsid w:val="004C6CC9"/>
    <w:rsid w:val="004C7568"/>
    <w:rsid w:val="004D0DD6"/>
    <w:rsid w:val="004D1BBA"/>
    <w:rsid w:val="004D241D"/>
    <w:rsid w:val="004D33EE"/>
    <w:rsid w:val="004D5605"/>
    <w:rsid w:val="004D72E9"/>
    <w:rsid w:val="004E36A9"/>
    <w:rsid w:val="004E3AF2"/>
    <w:rsid w:val="004E4885"/>
    <w:rsid w:val="004E54FA"/>
    <w:rsid w:val="004E6E97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F46"/>
    <w:rsid w:val="00521186"/>
    <w:rsid w:val="0052313D"/>
    <w:rsid w:val="00524164"/>
    <w:rsid w:val="00527DE6"/>
    <w:rsid w:val="005304CF"/>
    <w:rsid w:val="005311E8"/>
    <w:rsid w:val="00542199"/>
    <w:rsid w:val="00542666"/>
    <w:rsid w:val="00542C75"/>
    <w:rsid w:val="005435BD"/>
    <w:rsid w:val="00544363"/>
    <w:rsid w:val="005450B1"/>
    <w:rsid w:val="00547CED"/>
    <w:rsid w:val="00550CC2"/>
    <w:rsid w:val="005514D5"/>
    <w:rsid w:val="0055167F"/>
    <w:rsid w:val="00551CCC"/>
    <w:rsid w:val="0055259E"/>
    <w:rsid w:val="00554749"/>
    <w:rsid w:val="00557C83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B42"/>
    <w:rsid w:val="00582F9B"/>
    <w:rsid w:val="00583650"/>
    <w:rsid w:val="00583A92"/>
    <w:rsid w:val="005844D5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6324"/>
    <w:rsid w:val="005B6C36"/>
    <w:rsid w:val="005C0221"/>
    <w:rsid w:val="005C0AFF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539E"/>
    <w:rsid w:val="0063614A"/>
    <w:rsid w:val="00642795"/>
    <w:rsid w:val="006448FC"/>
    <w:rsid w:val="00647A23"/>
    <w:rsid w:val="00652361"/>
    <w:rsid w:val="006526CF"/>
    <w:rsid w:val="00652733"/>
    <w:rsid w:val="00654299"/>
    <w:rsid w:val="006609A3"/>
    <w:rsid w:val="00664FE2"/>
    <w:rsid w:val="00665310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482D"/>
    <w:rsid w:val="006A4D7E"/>
    <w:rsid w:val="006A59D5"/>
    <w:rsid w:val="006B029A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B44"/>
    <w:rsid w:val="006D3BFC"/>
    <w:rsid w:val="006D3D6D"/>
    <w:rsid w:val="006D4765"/>
    <w:rsid w:val="006D4796"/>
    <w:rsid w:val="006D51BE"/>
    <w:rsid w:val="006D5B5B"/>
    <w:rsid w:val="006D5C3D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A9"/>
    <w:rsid w:val="00717FDC"/>
    <w:rsid w:val="0072057B"/>
    <w:rsid w:val="0072522B"/>
    <w:rsid w:val="007266E6"/>
    <w:rsid w:val="0072731E"/>
    <w:rsid w:val="007279F7"/>
    <w:rsid w:val="00730723"/>
    <w:rsid w:val="00730BF5"/>
    <w:rsid w:val="00732C51"/>
    <w:rsid w:val="0073348E"/>
    <w:rsid w:val="00734000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7FC7"/>
    <w:rsid w:val="00760D75"/>
    <w:rsid w:val="00763951"/>
    <w:rsid w:val="007641A2"/>
    <w:rsid w:val="00767AF7"/>
    <w:rsid w:val="00772460"/>
    <w:rsid w:val="007736F5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54F9"/>
    <w:rsid w:val="00795549"/>
    <w:rsid w:val="00795DD4"/>
    <w:rsid w:val="00797882"/>
    <w:rsid w:val="007A0319"/>
    <w:rsid w:val="007A21B0"/>
    <w:rsid w:val="007A39D3"/>
    <w:rsid w:val="007A3C6A"/>
    <w:rsid w:val="007A5092"/>
    <w:rsid w:val="007A605B"/>
    <w:rsid w:val="007B0469"/>
    <w:rsid w:val="007B36AE"/>
    <w:rsid w:val="007B38C0"/>
    <w:rsid w:val="007B5BDC"/>
    <w:rsid w:val="007B5F64"/>
    <w:rsid w:val="007B6D16"/>
    <w:rsid w:val="007B77D6"/>
    <w:rsid w:val="007B7FD2"/>
    <w:rsid w:val="007C0002"/>
    <w:rsid w:val="007C0625"/>
    <w:rsid w:val="007C0C51"/>
    <w:rsid w:val="007C2106"/>
    <w:rsid w:val="007C3C49"/>
    <w:rsid w:val="007C4A19"/>
    <w:rsid w:val="007C5AB1"/>
    <w:rsid w:val="007D0CE0"/>
    <w:rsid w:val="007D175C"/>
    <w:rsid w:val="007D373D"/>
    <w:rsid w:val="007D3CC8"/>
    <w:rsid w:val="007D5AA1"/>
    <w:rsid w:val="007D7697"/>
    <w:rsid w:val="007D7861"/>
    <w:rsid w:val="007E0ECF"/>
    <w:rsid w:val="007E17D7"/>
    <w:rsid w:val="007E196E"/>
    <w:rsid w:val="007E211E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32E6"/>
    <w:rsid w:val="00803502"/>
    <w:rsid w:val="00807802"/>
    <w:rsid w:val="00810FD6"/>
    <w:rsid w:val="0081230E"/>
    <w:rsid w:val="00812A63"/>
    <w:rsid w:val="00813E20"/>
    <w:rsid w:val="008143FE"/>
    <w:rsid w:val="00814C53"/>
    <w:rsid w:val="00815286"/>
    <w:rsid w:val="008159C1"/>
    <w:rsid w:val="00817E36"/>
    <w:rsid w:val="00820B20"/>
    <w:rsid w:val="0082298D"/>
    <w:rsid w:val="0082627C"/>
    <w:rsid w:val="0082642A"/>
    <w:rsid w:val="00826A5C"/>
    <w:rsid w:val="00827458"/>
    <w:rsid w:val="008307F7"/>
    <w:rsid w:val="0083144E"/>
    <w:rsid w:val="00837768"/>
    <w:rsid w:val="008379D4"/>
    <w:rsid w:val="00840385"/>
    <w:rsid w:val="00840E8D"/>
    <w:rsid w:val="008415F5"/>
    <w:rsid w:val="008418C0"/>
    <w:rsid w:val="00843175"/>
    <w:rsid w:val="00843888"/>
    <w:rsid w:val="00843FC5"/>
    <w:rsid w:val="00850375"/>
    <w:rsid w:val="008510AF"/>
    <w:rsid w:val="00853AE1"/>
    <w:rsid w:val="008543F9"/>
    <w:rsid w:val="00854524"/>
    <w:rsid w:val="00855769"/>
    <w:rsid w:val="00856C63"/>
    <w:rsid w:val="00857970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90357"/>
    <w:rsid w:val="00890887"/>
    <w:rsid w:val="0089129A"/>
    <w:rsid w:val="00891C79"/>
    <w:rsid w:val="008925BF"/>
    <w:rsid w:val="0089336B"/>
    <w:rsid w:val="0089560E"/>
    <w:rsid w:val="00895840"/>
    <w:rsid w:val="00896579"/>
    <w:rsid w:val="00897E54"/>
    <w:rsid w:val="008A0342"/>
    <w:rsid w:val="008A121E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1893"/>
    <w:rsid w:val="008F333F"/>
    <w:rsid w:val="008F4A4D"/>
    <w:rsid w:val="008F553D"/>
    <w:rsid w:val="008F5E25"/>
    <w:rsid w:val="008F6BFA"/>
    <w:rsid w:val="00900E57"/>
    <w:rsid w:val="00902128"/>
    <w:rsid w:val="00902491"/>
    <w:rsid w:val="00902DDC"/>
    <w:rsid w:val="009040D9"/>
    <w:rsid w:val="00905E6D"/>
    <w:rsid w:val="00915DB3"/>
    <w:rsid w:val="00915DDB"/>
    <w:rsid w:val="00916F96"/>
    <w:rsid w:val="00920AC4"/>
    <w:rsid w:val="00921ADE"/>
    <w:rsid w:val="00921BCC"/>
    <w:rsid w:val="00921F86"/>
    <w:rsid w:val="00927670"/>
    <w:rsid w:val="00931EFA"/>
    <w:rsid w:val="00933151"/>
    <w:rsid w:val="00935462"/>
    <w:rsid w:val="0093620F"/>
    <w:rsid w:val="00936AA9"/>
    <w:rsid w:val="009374CC"/>
    <w:rsid w:val="0094025D"/>
    <w:rsid w:val="00942D6E"/>
    <w:rsid w:val="0094467E"/>
    <w:rsid w:val="00950938"/>
    <w:rsid w:val="00951800"/>
    <w:rsid w:val="009529D3"/>
    <w:rsid w:val="00953A9C"/>
    <w:rsid w:val="009546AE"/>
    <w:rsid w:val="0095540D"/>
    <w:rsid w:val="00955CAB"/>
    <w:rsid w:val="00956FF9"/>
    <w:rsid w:val="00957AF2"/>
    <w:rsid w:val="00957C47"/>
    <w:rsid w:val="0096124C"/>
    <w:rsid w:val="00961788"/>
    <w:rsid w:val="009635FE"/>
    <w:rsid w:val="009663C0"/>
    <w:rsid w:val="00966572"/>
    <w:rsid w:val="009708C1"/>
    <w:rsid w:val="009760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87D19"/>
    <w:rsid w:val="00990DBD"/>
    <w:rsid w:val="009910A7"/>
    <w:rsid w:val="00991F4A"/>
    <w:rsid w:val="00992C7F"/>
    <w:rsid w:val="0099648A"/>
    <w:rsid w:val="00996BB9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298C"/>
    <w:rsid w:val="00A32FB5"/>
    <w:rsid w:val="00A337E0"/>
    <w:rsid w:val="00A34297"/>
    <w:rsid w:val="00A34EB4"/>
    <w:rsid w:val="00A43A49"/>
    <w:rsid w:val="00A43DD9"/>
    <w:rsid w:val="00A43F8F"/>
    <w:rsid w:val="00A45D6C"/>
    <w:rsid w:val="00A5083C"/>
    <w:rsid w:val="00A54257"/>
    <w:rsid w:val="00A54605"/>
    <w:rsid w:val="00A547FC"/>
    <w:rsid w:val="00A54E72"/>
    <w:rsid w:val="00A56AA1"/>
    <w:rsid w:val="00A56FAD"/>
    <w:rsid w:val="00A5783F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ED6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B2B"/>
    <w:rsid w:val="00AB20DD"/>
    <w:rsid w:val="00AB38B2"/>
    <w:rsid w:val="00AB3A0F"/>
    <w:rsid w:val="00AB4C3A"/>
    <w:rsid w:val="00AC02CA"/>
    <w:rsid w:val="00AC0925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478B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506D1"/>
    <w:rsid w:val="00B5261D"/>
    <w:rsid w:val="00B53739"/>
    <w:rsid w:val="00B5383F"/>
    <w:rsid w:val="00B55601"/>
    <w:rsid w:val="00B60C33"/>
    <w:rsid w:val="00B61463"/>
    <w:rsid w:val="00B61ED7"/>
    <w:rsid w:val="00B63515"/>
    <w:rsid w:val="00B65B2F"/>
    <w:rsid w:val="00B65D47"/>
    <w:rsid w:val="00B66197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C16"/>
    <w:rsid w:val="00B845D3"/>
    <w:rsid w:val="00B84B7C"/>
    <w:rsid w:val="00B851C0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712B"/>
    <w:rsid w:val="00BB760C"/>
    <w:rsid w:val="00BB7E2E"/>
    <w:rsid w:val="00BC0A0E"/>
    <w:rsid w:val="00BC10E3"/>
    <w:rsid w:val="00BC1AAD"/>
    <w:rsid w:val="00BC2CB1"/>
    <w:rsid w:val="00BC397C"/>
    <w:rsid w:val="00BC5243"/>
    <w:rsid w:val="00BC60E5"/>
    <w:rsid w:val="00BC79F2"/>
    <w:rsid w:val="00BD2F31"/>
    <w:rsid w:val="00BD3F9D"/>
    <w:rsid w:val="00BD447A"/>
    <w:rsid w:val="00BD68A8"/>
    <w:rsid w:val="00BE0037"/>
    <w:rsid w:val="00BE1838"/>
    <w:rsid w:val="00BE6BE7"/>
    <w:rsid w:val="00BE7E41"/>
    <w:rsid w:val="00BF07BD"/>
    <w:rsid w:val="00BF26F6"/>
    <w:rsid w:val="00BF3267"/>
    <w:rsid w:val="00BF3630"/>
    <w:rsid w:val="00BF4D2D"/>
    <w:rsid w:val="00BF5B94"/>
    <w:rsid w:val="00BF5F51"/>
    <w:rsid w:val="00C024B2"/>
    <w:rsid w:val="00C03D3A"/>
    <w:rsid w:val="00C0400B"/>
    <w:rsid w:val="00C058BE"/>
    <w:rsid w:val="00C05FA1"/>
    <w:rsid w:val="00C06F9F"/>
    <w:rsid w:val="00C07BA4"/>
    <w:rsid w:val="00C07ED9"/>
    <w:rsid w:val="00C12AF1"/>
    <w:rsid w:val="00C1698B"/>
    <w:rsid w:val="00C16A89"/>
    <w:rsid w:val="00C17189"/>
    <w:rsid w:val="00C1737E"/>
    <w:rsid w:val="00C17F9B"/>
    <w:rsid w:val="00C223BC"/>
    <w:rsid w:val="00C22545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6560"/>
    <w:rsid w:val="00C37B9E"/>
    <w:rsid w:val="00C4019C"/>
    <w:rsid w:val="00C40FE5"/>
    <w:rsid w:val="00C4168A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5599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2643"/>
    <w:rsid w:val="00D13F87"/>
    <w:rsid w:val="00D14A48"/>
    <w:rsid w:val="00D17421"/>
    <w:rsid w:val="00D17F47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5699"/>
    <w:rsid w:val="00D55AEC"/>
    <w:rsid w:val="00D55EAB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9E5"/>
    <w:rsid w:val="00D80F45"/>
    <w:rsid w:val="00D81B8E"/>
    <w:rsid w:val="00D856DC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B37B6"/>
    <w:rsid w:val="00DB74FD"/>
    <w:rsid w:val="00DC0412"/>
    <w:rsid w:val="00DC2E85"/>
    <w:rsid w:val="00DC4ACC"/>
    <w:rsid w:val="00DC4C3B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69A3"/>
    <w:rsid w:val="00E2031A"/>
    <w:rsid w:val="00E20352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6F27"/>
    <w:rsid w:val="00E37182"/>
    <w:rsid w:val="00E4034A"/>
    <w:rsid w:val="00E4206B"/>
    <w:rsid w:val="00E44446"/>
    <w:rsid w:val="00E46F5B"/>
    <w:rsid w:val="00E47B30"/>
    <w:rsid w:val="00E51288"/>
    <w:rsid w:val="00E5480A"/>
    <w:rsid w:val="00E570A9"/>
    <w:rsid w:val="00E5774D"/>
    <w:rsid w:val="00E603B1"/>
    <w:rsid w:val="00E605E4"/>
    <w:rsid w:val="00E6141D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14"/>
    <w:rsid w:val="00E73129"/>
    <w:rsid w:val="00E7330E"/>
    <w:rsid w:val="00E734E0"/>
    <w:rsid w:val="00E73DD0"/>
    <w:rsid w:val="00E747D0"/>
    <w:rsid w:val="00E75553"/>
    <w:rsid w:val="00E7599E"/>
    <w:rsid w:val="00E76C13"/>
    <w:rsid w:val="00E81247"/>
    <w:rsid w:val="00E82B41"/>
    <w:rsid w:val="00E838EA"/>
    <w:rsid w:val="00E847DE"/>
    <w:rsid w:val="00E87079"/>
    <w:rsid w:val="00E87959"/>
    <w:rsid w:val="00E902BA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6E88"/>
    <w:rsid w:val="00EC0BDA"/>
    <w:rsid w:val="00EC10C5"/>
    <w:rsid w:val="00EC125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5C98"/>
    <w:rsid w:val="00ED61FD"/>
    <w:rsid w:val="00EE3722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E4B"/>
    <w:rsid w:val="00F02949"/>
    <w:rsid w:val="00F0302C"/>
    <w:rsid w:val="00F04941"/>
    <w:rsid w:val="00F04C75"/>
    <w:rsid w:val="00F06605"/>
    <w:rsid w:val="00F07A29"/>
    <w:rsid w:val="00F12674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B46"/>
    <w:rsid w:val="00F610F7"/>
    <w:rsid w:val="00F61523"/>
    <w:rsid w:val="00F634BA"/>
    <w:rsid w:val="00F64CE7"/>
    <w:rsid w:val="00F70B5E"/>
    <w:rsid w:val="00F74B34"/>
    <w:rsid w:val="00F74FE7"/>
    <w:rsid w:val="00F762D2"/>
    <w:rsid w:val="00F76798"/>
    <w:rsid w:val="00F767A0"/>
    <w:rsid w:val="00F80F75"/>
    <w:rsid w:val="00F822DF"/>
    <w:rsid w:val="00F84BF4"/>
    <w:rsid w:val="00F87B8F"/>
    <w:rsid w:val="00F90030"/>
    <w:rsid w:val="00F91A97"/>
    <w:rsid w:val="00F91B52"/>
    <w:rsid w:val="00F924E1"/>
    <w:rsid w:val="00F9794B"/>
    <w:rsid w:val="00FA1C31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D048E"/>
    <w:rsid w:val="00FD318B"/>
    <w:rsid w:val="00FD4C20"/>
    <w:rsid w:val="00FD74BB"/>
    <w:rsid w:val="00FD7844"/>
    <w:rsid w:val="00FE02EF"/>
    <w:rsid w:val="00FE2833"/>
    <w:rsid w:val="00FE2F3B"/>
    <w:rsid w:val="00FE34F8"/>
    <w:rsid w:val="00FE3871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D07D75-2F9B-412E-B39A-274531319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559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83D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83D87"/>
    <w:rPr>
      <w:rFonts w:ascii="Segoe UI" w:hAnsi="Segoe UI" w:cs="Segoe UI"/>
      <w:sz w:val="18"/>
      <w:szCs w:val="18"/>
    </w:rPr>
  </w:style>
  <w:style w:type="character" w:styleId="a6">
    <w:name w:val="FollowedHyperlink"/>
    <w:basedOn w:val="a0"/>
    <w:uiPriority w:val="99"/>
    <w:semiHidden/>
    <w:unhideWhenUsed/>
    <w:rsid w:val="00E73114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03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4189"/>
  </w:style>
  <w:style w:type="paragraph" w:styleId="a9">
    <w:name w:val="footer"/>
    <w:basedOn w:val="a"/>
    <w:link w:val="aa"/>
    <w:uiPriority w:val="99"/>
    <w:unhideWhenUsed/>
    <w:rsid w:val="0003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341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9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FC945A6CB7143268EFC3C20DBA7C41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2F9C40-CE15-45DC-B68C-CBEED77AC504}"/>
      </w:docPartPr>
      <w:docPartBody>
        <w:p w:rsidR="00EE1A54" w:rsidRDefault="00941CB6" w:rsidP="00941CB6">
          <w:pPr>
            <w:pStyle w:val="2FC945A6CB7143268EFC3C20DBA7C41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  <w:docPart>
      <w:docPartPr>
        <w:name w:val="565F2A0732744078BBDB1CAD3D70F0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EF8C26-1F9C-4E9F-96C3-B2A91623F71B}"/>
      </w:docPartPr>
      <w:docPartBody>
        <w:p w:rsidR="00EE1A54" w:rsidRDefault="00941CB6" w:rsidP="00941CB6">
          <w:pPr>
            <w:pStyle w:val="565F2A0732744078BBDB1CAD3D70F0B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sDel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41CB6"/>
    <w:rsid w:val="00246030"/>
    <w:rsid w:val="00297B66"/>
    <w:rsid w:val="00562D35"/>
    <w:rsid w:val="00570459"/>
    <w:rsid w:val="00941CB6"/>
    <w:rsid w:val="009C7F0B"/>
    <w:rsid w:val="00CE63E7"/>
    <w:rsid w:val="00EE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FC945A6CB7143268EFC3C20DBA7C414">
    <w:name w:val="2FC945A6CB7143268EFC3C20DBA7C414"/>
    <w:rsid w:val="00941CB6"/>
  </w:style>
  <w:style w:type="paragraph" w:customStyle="1" w:styleId="565F2A0732744078BBDB1CAD3D70F0B9">
    <w:name w:val="565F2A0732744078BBDB1CAD3D70F0B9"/>
    <w:rsid w:val="00941C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/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subject/>
  <dc:creator>bogdanova-nv</dc:creator>
  <cp:keywords/>
  <dc:description/>
  <cp:lastModifiedBy>Семин Кирилл Александрович</cp:lastModifiedBy>
  <cp:revision>2</cp:revision>
  <cp:lastPrinted>2015-08-14T11:46:00Z</cp:lastPrinted>
  <dcterms:created xsi:type="dcterms:W3CDTF">2016-04-20T09:16:00Z</dcterms:created>
  <dcterms:modified xsi:type="dcterms:W3CDTF">2016-04-20T09:16:00Z</dcterms:modified>
</cp:coreProperties>
</file>