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4C" w:rsidRPr="009E15D6" w:rsidRDefault="00DE2B4C" w:rsidP="00D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5D6">
        <w:rPr>
          <w:rFonts w:ascii="Times New Roman" w:hAnsi="Times New Roman" w:cs="Times New Roman"/>
          <w:sz w:val="28"/>
          <w:szCs w:val="28"/>
        </w:rPr>
        <w:t>ПОВЕСТКА</w:t>
      </w:r>
    </w:p>
    <w:p w:rsidR="00F85DEC" w:rsidRDefault="00570CC0" w:rsidP="00570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5D6">
        <w:rPr>
          <w:rFonts w:ascii="Times New Roman" w:hAnsi="Times New Roman" w:cs="Times New Roman"/>
          <w:sz w:val="28"/>
          <w:szCs w:val="28"/>
        </w:rPr>
        <w:t>проведения Межрегиональным управлением</w:t>
      </w:r>
      <w:r w:rsidR="00E51C79" w:rsidRPr="009E15D6">
        <w:rPr>
          <w:rFonts w:ascii="Times New Roman" w:hAnsi="Times New Roman" w:cs="Times New Roman"/>
          <w:sz w:val="28"/>
          <w:szCs w:val="28"/>
        </w:rPr>
        <w:t xml:space="preserve"> Федеральной службы</w:t>
      </w:r>
      <w:r w:rsidR="00E51C79" w:rsidRPr="009E15D6">
        <w:rPr>
          <w:rFonts w:ascii="Times New Roman" w:hAnsi="Times New Roman" w:cs="Times New Roman"/>
          <w:sz w:val="28"/>
          <w:szCs w:val="28"/>
        </w:rPr>
        <w:br/>
      </w:r>
      <w:r w:rsidRPr="009E15D6">
        <w:rPr>
          <w:rFonts w:ascii="Times New Roman" w:hAnsi="Times New Roman" w:cs="Times New Roman"/>
          <w:sz w:val="28"/>
          <w:szCs w:val="28"/>
        </w:rPr>
        <w:t xml:space="preserve">по регулированию алкогольного рынка по Сибирскому федеральному округу </w:t>
      </w:r>
      <w:r w:rsidR="00BD3031" w:rsidRPr="009E15D6">
        <w:rPr>
          <w:rFonts w:ascii="Times New Roman" w:hAnsi="Times New Roman" w:cs="Times New Roman"/>
          <w:sz w:val="28"/>
          <w:szCs w:val="28"/>
        </w:rPr>
        <w:t xml:space="preserve">публичного мероприятия на тему: </w:t>
      </w:r>
    </w:p>
    <w:p w:rsidR="00DE2B4C" w:rsidRPr="00461977" w:rsidRDefault="00461977" w:rsidP="00F8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977">
        <w:rPr>
          <w:rFonts w:ascii="Times New Roman" w:hAnsi="Times New Roman" w:cs="Times New Roman"/>
          <w:sz w:val="28"/>
          <w:szCs w:val="28"/>
        </w:rPr>
        <w:t xml:space="preserve">«Изменение обязательных требований. Проблемные вопросы и правоприменительная практика соблюдения обязательных требований организациями, осуществляющими деятельность по производству пива, пивных напитков, сидра, </w:t>
      </w:r>
      <w:proofErr w:type="spellStart"/>
      <w:r w:rsidRPr="00461977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461977">
        <w:rPr>
          <w:rFonts w:ascii="Times New Roman" w:hAnsi="Times New Roman" w:cs="Times New Roman"/>
          <w:sz w:val="28"/>
          <w:szCs w:val="28"/>
        </w:rPr>
        <w:t xml:space="preserve"> и медовухи»</w:t>
      </w:r>
    </w:p>
    <w:p w:rsidR="003C61C3" w:rsidRDefault="003C61C3" w:rsidP="003C6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B4C" w:rsidRPr="00DE2B4C" w:rsidRDefault="003C61C3" w:rsidP="003C6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3BC">
        <w:rPr>
          <w:rFonts w:ascii="Times New Roman" w:hAnsi="Times New Roman" w:cs="Times New Roman"/>
          <w:b/>
          <w:sz w:val="28"/>
          <w:szCs w:val="28"/>
        </w:rPr>
        <w:t>Дата проведения мероприятия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1977">
        <w:rPr>
          <w:rFonts w:ascii="Times New Roman" w:hAnsi="Times New Roman" w:cs="Times New Roman"/>
          <w:sz w:val="28"/>
          <w:szCs w:val="28"/>
        </w:rPr>
        <w:t>29</w:t>
      </w:r>
      <w:r w:rsidR="00235E44">
        <w:rPr>
          <w:rFonts w:ascii="Times New Roman" w:hAnsi="Times New Roman" w:cs="Times New Roman"/>
          <w:sz w:val="28"/>
          <w:szCs w:val="28"/>
        </w:rPr>
        <w:t>.0</w:t>
      </w:r>
      <w:r w:rsidR="00461977">
        <w:rPr>
          <w:rFonts w:ascii="Times New Roman" w:hAnsi="Times New Roman" w:cs="Times New Roman"/>
          <w:sz w:val="28"/>
          <w:szCs w:val="28"/>
        </w:rPr>
        <w:t>9</w:t>
      </w:r>
      <w:r w:rsidR="00732878">
        <w:rPr>
          <w:rFonts w:ascii="Times New Roman" w:hAnsi="Times New Roman" w:cs="Times New Roman"/>
          <w:sz w:val="28"/>
          <w:szCs w:val="28"/>
        </w:rPr>
        <w:t>.202</w:t>
      </w:r>
      <w:r w:rsidR="009E15D6">
        <w:rPr>
          <w:rFonts w:ascii="Times New Roman" w:hAnsi="Times New Roman" w:cs="Times New Roman"/>
          <w:sz w:val="28"/>
          <w:szCs w:val="28"/>
        </w:rPr>
        <w:t>1</w:t>
      </w:r>
    </w:p>
    <w:p w:rsidR="00DE2B4C" w:rsidRPr="00DE2B4C" w:rsidRDefault="00DE2B4C" w:rsidP="00D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B4C" w:rsidRDefault="00DE2B4C" w:rsidP="001A5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3BC">
        <w:rPr>
          <w:rFonts w:ascii="Times New Roman" w:hAnsi="Times New Roman" w:cs="Times New Roman"/>
          <w:b/>
          <w:sz w:val="28"/>
          <w:szCs w:val="28"/>
        </w:rPr>
        <w:t>Формат мероприятия:</w:t>
      </w:r>
      <w:r w:rsidRPr="00DE2B4C">
        <w:rPr>
          <w:rFonts w:ascii="Times New Roman" w:hAnsi="Times New Roman" w:cs="Times New Roman"/>
          <w:sz w:val="28"/>
          <w:szCs w:val="28"/>
        </w:rPr>
        <w:t xml:space="preserve"> </w:t>
      </w:r>
      <w:r w:rsidR="00B84BC2">
        <w:rPr>
          <w:rFonts w:ascii="Times New Roman" w:hAnsi="Times New Roman" w:cs="Times New Roman"/>
          <w:sz w:val="28"/>
          <w:szCs w:val="28"/>
        </w:rPr>
        <w:t>семинар</w:t>
      </w:r>
      <w:r w:rsidRPr="00DE2B4C">
        <w:rPr>
          <w:rFonts w:ascii="Times New Roman" w:hAnsi="Times New Roman" w:cs="Times New Roman"/>
          <w:sz w:val="28"/>
          <w:szCs w:val="28"/>
        </w:rPr>
        <w:t xml:space="preserve"> </w:t>
      </w:r>
      <w:r w:rsidR="0067445B">
        <w:rPr>
          <w:rFonts w:ascii="Times New Roman" w:hAnsi="Times New Roman" w:cs="Times New Roman"/>
          <w:sz w:val="28"/>
          <w:szCs w:val="28"/>
        </w:rPr>
        <w:t>в формате</w:t>
      </w:r>
      <w:r w:rsidRPr="00DE2B4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E2B4C">
        <w:rPr>
          <w:rFonts w:ascii="Times New Roman" w:hAnsi="Times New Roman" w:cs="Times New Roman"/>
          <w:sz w:val="28"/>
          <w:szCs w:val="28"/>
        </w:rPr>
        <w:t>о</w:t>
      </w:r>
      <w:r w:rsidR="00714E23">
        <w:rPr>
          <w:rFonts w:ascii="Times New Roman" w:hAnsi="Times New Roman" w:cs="Times New Roman"/>
          <w:sz w:val="28"/>
          <w:szCs w:val="28"/>
        </w:rPr>
        <w:t>н</w:t>
      </w:r>
      <w:r w:rsidRPr="00DE2B4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DE2B4C">
        <w:rPr>
          <w:rFonts w:ascii="Times New Roman" w:hAnsi="Times New Roman" w:cs="Times New Roman"/>
          <w:sz w:val="28"/>
          <w:szCs w:val="28"/>
        </w:rPr>
        <w:t xml:space="preserve">» </w:t>
      </w:r>
      <w:r w:rsidR="00714E2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14E23">
        <w:rPr>
          <w:rFonts w:ascii="Times New Roman" w:hAnsi="Times New Roman" w:cs="Times New Roman"/>
          <w:sz w:val="28"/>
          <w:szCs w:val="28"/>
        </w:rPr>
        <w:t>видеоконфренцсвязь</w:t>
      </w:r>
      <w:proofErr w:type="spellEnd"/>
      <w:r w:rsidR="00714E23">
        <w:rPr>
          <w:rFonts w:ascii="Times New Roman" w:hAnsi="Times New Roman" w:cs="Times New Roman"/>
          <w:sz w:val="28"/>
          <w:szCs w:val="28"/>
        </w:rPr>
        <w:t>)</w:t>
      </w:r>
    </w:p>
    <w:p w:rsidR="001A53BC" w:rsidRDefault="001A53BC" w:rsidP="001A5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878" w:rsidRPr="00732B58" w:rsidRDefault="00DE2B4C" w:rsidP="00732878">
      <w:pPr>
        <w:jc w:val="both"/>
        <w:rPr>
          <w:rFonts w:ascii="Times New Roman" w:hAnsi="Times New Roman" w:cs="Times New Roman"/>
          <w:sz w:val="28"/>
          <w:szCs w:val="28"/>
        </w:rPr>
      </w:pPr>
      <w:r w:rsidRPr="001A53BC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E23" w:rsidRPr="005D6C04">
        <w:rPr>
          <w:rFonts w:ascii="Times New Roman" w:hAnsi="Times New Roman" w:cs="Times New Roman"/>
          <w:sz w:val="28"/>
          <w:szCs w:val="28"/>
        </w:rPr>
        <w:t>г.</w:t>
      </w:r>
      <w:r w:rsidR="00714E23">
        <w:rPr>
          <w:rFonts w:ascii="Times New Roman" w:hAnsi="Times New Roman" w:cs="Times New Roman"/>
          <w:sz w:val="28"/>
          <w:szCs w:val="28"/>
        </w:rPr>
        <w:t xml:space="preserve"> </w:t>
      </w:r>
      <w:r w:rsidR="00FD6E17">
        <w:rPr>
          <w:rFonts w:ascii="Times New Roman" w:hAnsi="Times New Roman" w:cs="Times New Roman"/>
          <w:sz w:val="28"/>
          <w:szCs w:val="28"/>
        </w:rPr>
        <w:t>Новосибирск</w:t>
      </w:r>
      <w:r w:rsidR="00714E23">
        <w:rPr>
          <w:rFonts w:ascii="Times New Roman" w:hAnsi="Times New Roman" w:cs="Times New Roman"/>
          <w:sz w:val="28"/>
          <w:szCs w:val="28"/>
        </w:rPr>
        <w:t xml:space="preserve">, </w:t>
      </w:r>
      <w:r w:rsidR="00FD6E17">
        <w:rPr>
          <w:rFonts w:ascii="Times New Roman" w:hAnsi="Times New Roman" w:cs="Times New Roman"/>
          <w:sz w:val="28"/>
          <w:szCs w:val="28"/>
        </w:rPr>
        <w:t>ул.</w:t>
      </w:r>
      <w:r w:rsidR="00FD6E17" w:rsidRPr="00A35E23">
        <w:rPr>
          <w:rFonts w:ascii="Times New Roman" w:hAnsi="Times New Roman" w:cs="Times New Roman"/>
          <w:sz w:val="28"/>
          <w:szCs w:val="28"/>
        </w:rPr>
        <w:t xml:space="preserve"> </w:t>
      </w:r>
      <w:r w:rsidR="00FD6E17">
        <w:rPr>
          <w:rFonts w:ascii="Times New Roman" w:hAnsi="Times New Roman" w:cs="Times New Roman"/>
          <w:sz w:val="28"/>
          <w:szCs w:val="28"/>
        </w:rPr>
        <w:t xml:space="preserve">Дмитрия </w:t>
      </w:r>
      <w:proofErr w:type="spellStart"/>
      <w:r w:rsidR="00FD6E17">
        <w:rPr>
          <w:rFonts w:ascii="Times New Roman" w:hAnsi="Times New Roman" w:cs="Times New Roman"/>
          <w:sz w:val="28"/>
          <w:szCs w:val="28"/>
        </w:rPr>
        <w:t>Шамшурина</w:t>
      </w:r>
      <w:proofErr w:type="spellEnd"/>
      <w:r w:rsidR="00FD6E17" w:rsidRPr="00E41F5C">
        <w:rPr>
          <w:rFonts w:ascii="Times New Roman" w:hAnsi="Times New Roman" w:cs="Times New Roman"/>
          <w:sz w:val="28"/>
          <w:szCs w:val="28"/>
        </w:rPr>
        <w:t>, д.</w:t>
      </w:r>
      <w:r w:rsidR="00FD6E17">
        <w:rPr>
          <w:rFonts w:ascii="Times New Roman" w:hAnsi="Times New Roman" w:cs="Times New Roman"/>
          <w:sz w:val="28"/>
          <w:szCs w:val="28"/>
        </w:rPr>
        <w:t xml:space="preserve"> 53,</w:t>
      </w:r>
      <w:r w:rsidR="00FD6E17" w:rsidRPr="00A35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D6E17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461977">
        <w:rPr>
          <w:rFonts w:ascii="Times New Roman" w:hAnsi="Times New Roman" w:cs="Times New Roman"/>
          <w:sz w:val="28"/>
          <w:szCs w:val="28"/>
        </w:rPr>
        <w:t xml:space="preserve"> – </w:t>
      </w:r>
      <w:r w:rsidR="00FD6E17">
        <w:rPr>
          <w:rFonts w:ascii="Times New Roman" w:hAnsi="Times New Roman" w:cs="Times New Roman"/>
          <w:sz w:val="28"/>
          <w:szCs w:val="28"/>
        </w:rPr>
        <w:t>зал</w:t>
      </w:r>
      <w:proofErr w:type="gramEnd"/>
      <w:r w:rsidR="00461977">
        <w:rPr>
          <w:rFonts w:ascii="Times New Roman" w:hAnsi="Times New Roman" w:cs="Times New Roman"/>
          <w:sz w:val="28"/>
          <w:szCs w:val="28"/>
        </w:rPr>
        <w:t xml:space="preserve"> </w:t>
      </w:r>
      <w:r w:rsidR="00FD6E17" w:rsidRPr="00D83879">
        <w:rPr>
          <w:rFonts w:ascii="Times New Roman" w:hAnsi="Times New Roman" w:cs="Times New Roman"/>
          <w:sz w:val="28"/>
          <w:szCs w:val="28"/>
        </w:rPr>
        <w:t>Межрегионально</w:t>
      </w:r>
      <w:r w:rsidR="00FD6E17">
        <w:rPr>
          <w:rFonts w:ascii="Times New Roman" w:hAnsi="Times New Roman" w:cs="Times New Roman"/>
          <w:sz w:val="28"/>
          <w:szCs w:val="28"/>
        </w:rPr>
        <w:t>го</w:t>
      </w:r>
      <w:r w:rsidR="00FD6E17" w:rsidRPr="00D83879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FD6E17">
        <w:rPr>
          <w:rFonts w:ascii="Times New Roman" w:hAnsi="Times New Roman" w:cs="Times New Roman"/>
          <w:sz w:val="28"/>
          <w:szCs w:val="28"/>
        </w:rPr>
        <w:t>я</w:t>
      </w:r>
      <w:r w:rsidR="00FD6E17" w:rsidRPr="00D83879">
        <w:rPr>
          <w:rFonts w:ascii="Times New Roman" w:hAnsi="Times New Roman" w:cs="Times New Roman"/>
          <w:sz w:val="28"/>
          <w:szCs w:val="28"/>
        </w:rPr>
        <w:t xml:space="preserve"> Федеральной службы по регулированию алкогольного рынка по Си</w:t>
      </w:r>
      <w:r w:rsidR="00FD6E17">
        <w:rPr>
          <w:rFonts w:ascii="Times New Roman" w:hAnsi="Times New Roman" w:cs="Times New Roman"/>
          <w:sz w:val="28"/>
          <w:szCs w:val="28"/>
        </w:rPr>
        <w:t>бирскому федеральному округу</w:t>
      </w:r>
    </w:p>
    <w:p w:rsidR="00922214" w:rsidRPr="000C5405" w:rsidRDefault="000C5405" w:rsidP="000F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5405">
        <w:rPr>
          <w:rFonts w:ascii="Times New Roman" w:hAnsi="Times New Roman" w:cs="Times New Roman"/>
          <w:b/>
        </w:rPr>
        <w:t>ВРЕМЯ МЕСТНОЕ</w:t>
      </w:r>
    </w:p>
    <w:tbl>
      <w:tblPr>
        <w:tblStyle w:val="a5"/>
        <w:tblW w:w="10314" w:type="dxa"/>
        <w:tblLook w:val="04A0"/>
      </w:tblPr>
      <w:tblGrid>
        <w:gridCol w:w="2093"/>
        <w:gridCol w:w="8221"/>
      </w:tblGrid>
      <w:tr w:rsidR="00922214" w:rsidTr="001C24C4">
        <w:trPr>
          <w:trHeight w:val="511"/>
        </w:trPr>
        <w:tc>
          <w:tcPr>
            <w:tcW w:w="2093" w:type="dxa"/>
          </w:tcPr>
          <w:p w:rsidR="00922214" w:rsidRPr="00A23718" w:rsidRDefault="008522BA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2214" w:rsidRPr="00A237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62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328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214" w:rsidRPr="00A23718">
              <w:rPr>
                <w:rFonts w:ascii="Times New Roman" w:hAnsi="Times New Roman" w:cs="Times New Roman"/>
                <w:sz w:val="28"/>
                <w:szCs w:val="28"/>
              </w:rPr>
              <w:t> - </w:t>
            </w:r>
            <w:r w:rsidR="002E1B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2214" w:rsidRPr="00A237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84CF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1" w:type="dxa"/>
          </w:tcPr>
          <w:p w:rsidR="00922214" w:rsidRDefault="00157387" w:rsidP="00DE2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22214" w:rsidRPr="00DE2B4C">
              <w:rPr>
                <w:rFonts w:ascii="Times New Roman" w:hAnsi="Times New Roman" w:cs="Times New Roman"/>
                <w:sz w:val="28"/>
                <w:szCs w:val="28"/>
              </w:rPr>
              <w:t>егистрация участников</w:t>
            </w:r>
          </w:p>
          <w:p w:rsidR="00570CC0" w:rsidRDefault="00570CC0" w:rsidP="00DE2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214" w:rsidTr="00922214">
        <w:tc>
          <w:tcPr>
            <w:tcW w:w="2093" w:type="dxa"/>
          </w:tcPr>
          <w:p w:rsidR="00922214" w:rsidRDefault="00E51C79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2214"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222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1B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221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22214" w:rsidRPr="004069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2221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22214" w:rsidRPr="00406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2214"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19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922214" w:rsidRDefault="00922214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Вступительное слово </w:t>
            </w:r>
            <w:r w:rsidR="0046197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</w:t>
            </w:r>
            <w:r w:rsidR="001B4044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proofErr w:type="gramStart"/>
            <w:r w:rsidR="001B4044" w:rsidRPr="00687B74">
              <w:rPr>
                <w:rFonts w:ascii="Times New Roman" w:hAnsi="Times New Roman" w:cs="Times New Roman"/>
                <w:sz w:val="28"/>
                <w:szCs w:val="28"/>
              </w:rPr>
              <w:t>МРУ</w:t>
            </w:r>
            <w:proofErr w:type="gramEnd"/>
            <w:r w:rsidR="001B4044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4044"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="001B4044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Лубенец</w:t>
            </w:r>
            <w:r w:rsidR="007932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Оксаны</w:t>
            </w:r>
            <w:r w:rsidR="007932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Николаевны</w:t>
            </w:r>
          </w:p>
          <w:p w:rsidR="00304E71" w:rsidRPr="00687B74" w:rsidRDefault="00304E71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878" w:rsidTr="00B06A11">
        <w:trPr>
          <w:trHeight w:val="1002"/>
        </w:trPr>
        <w:tc>
          <w:tcPr>
            <w:tcW w:w="2093" w:type="dxa"/>
          </w:tcPr>
          <w:p w:rsidR="00732878" w:rsidRDefault="00E119F2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21" w:type="dxa"/>
          </w:tcPr>
          <w:p w:rsidR="00307A00" w:rsidRPr="00687B74" w:rsidRDefault="00307A00" w:rsidP="002529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начальника юридического отдела </w:t>
            </w:r>
            <w:proofErr w:type="gram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МРУ</w:t>
            </w:r>
            <w:proofErr w:type="gram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</w:t>
            </w:r>
            <w:r w:rsidRPr="00687B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Румянцевой Татьяны Сергеевны</w:t>
            </w:r>
          </w:p>
          <w:p w:rsidR="00732878" w:rsidRPr="002529C4" w:rsidRDefault="00307A00" w:rsidP="002529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C4">
              <w:rPr>
                <w:rFonts w:ascii="Times New Roman" w:hAnsi="Times New Roman" w:cs="Times New Roman"/>
                <w:sz w:val="28"/>
                <w:szCs w:val="28"/>
              </w:rPr>
              <w:t>Тема доклада:</w:t>
            </w:r>
            <w:r w:rsidR="001D1B75" w:rsidRPr="002529C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529C4" w:rsidRPr="002529C4">
              <w:rPr>
                <w:rFonts w:ascii="Times New Roman" w:hAnsi="Times New Roman" w:cs="Times New Roman"/>
                <w:sz w:val="28"/>
                <w:szCs w:val="28"/>
              </w:rPr>
              <w:t>Изменения правового регулирования в сфере произв</w:t>
            </w:r>
            <w:r w:rsidR="002529C4">
              <w:rPr>
                <w:rFonts w:ascii="Times New Roman" w:hAnsi="Times New Roman" w:cs="Times New Roman"/>
                <w:sz w:val="28"/>
                <w:szCs w:val="28"/>
              </w:rPr>
              <w:t>одства</w:t>
            </w:r>
            <w:r w:rsidR="002529C4" w:rsidRPr="002529C4">
              <w:rPr>
                <w:rFonts w:ascii="Times New Roman" w:hAnsi="Times New Roman" w:cs="Times New Roman"/>
                <w:sz w:val="28"/>
                <w:szCs w:val="28"/>
              </w:rPr>
              <w:t xml:space="preserve"> и оборота пива, пивных напитков, сидра, </w:t>
            </w:r>
            <w:proofErr w:type="spellStart"/>
            <w:r w:rsidR="002529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29C4" w:rsidRPr="002529C4">
              <w:rPr>
                <w:rFonts w:ascii="Times New Roman" w:hAnsi="Times New Roman" w:cs="Times New Roman"/>
                <w:sz w:val="28"/>
                <w:szCs w:val="28"/>
              </w:rPr>
              <w:t>уаре</w:t>
            </w:r>
            <w:proofErr w:type="spellEnd"/>
            <w:r w:rsidR="002529C4" w:rsidRPr="002529C4">
              <w:rPr>
                <w:rFonts w:ascii="Times New Roman" w:hAnsi="Times New Roman" w:cs="Times New Roman"/>
                <w:sz w:val="28"/>
                <w:szCs w:val="28"/>
              </w:rPr>
              <w:t xml:space="preserve"> и медовухи. Новеллы законодательств в сфере гос</w:t>
            </w:r>
            <w:r w:rsidR="002529C4">
              <w:rPr>
                <w:rFonts w:ascii="Times New Roman" w:hAnsi="Times New Roman" w:cs="Times New Roman"/>
                <w:sz w:val="28"/>
                <w:szCs w:val="28"/>
              </w:rPr>
              <w:t>ударственного</w:t>
            </w:r>
            <w:r w:rsidR="002529C4" w:rsidRPr="002529C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(надзора)</w:t>
            </w:r>
            <w:r w:rsidR="001D1B75" w:rsidRPr="002529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4E71" w:rsidRPr="00687B74" w:rsidRDefault="00304E71" w:rsidP="00304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204" w:rsidTr="00B06A11">
        <w:trPr>
          <w:trHeight w:val="1002"/>
        </w:trPr>
        <w:tc>
          <w:tcPr>
            <w:tcW w:w="2093" w:type="dxa"/>
          </w:tcPr>
          <w:p w:rsidR="00D82204" w:rsidRDefault="00D82204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307A00" w:rsidRPr="00461977" w:rsidRDefault="00307A00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 w:rsidR="00461977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лицензионных условий и требований в сфере производства</w:t>
            </w:r>
            <w:r w:rsidR="0027102F">
              <w:rPr>
                <w:rFonts w:ascii="Times New Roman" w:hAnsi="Times New Roman" w:cs="Times New Roman"/>
                <w:sz w:val="28"/>
                <w:szCs w:val="28"/>
              </w:rPr>
              <w:t xml:space="preserve"> и 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этилового спирта, алкогольной и спиртосодержащей продукции</w:t>
            </w: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МРУ </w:t>
            </w:r>
            <w:proofErr w:type="spell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Осипенко</w:t>
            </w:r>
            <w:r w:rsidR="00010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Алексея</w:t>
            </w:r>
            <w:r w:rsidR="00010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 w:cs="Times New Roman"/>
                <w:b/>
                <w:sz w:val="28"/>
                <w:szCs w:val="28"/>
              </w:rPr>
              <w:t>Николаевича</w:t>
            </w:r>
          </w:p>
          <w:p w:rsidR="00D82204" w:rsidRDefault="00307A00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Тема доклада: </w:t>
            </w:r>
            <w:r w:rsidRPr="009E15D6">
              <w:rPr>
                <w:rFonts w:ascii="Times New Roman" w:hAnsi="Times New Roman" w:cs="Times New Roman"/>
                <w:sz w:val="28"/>
                <w:szCs w:val="28"/>
              </w:rPr>
              <w:t>«Изменение обязательных требований. Пр</w:t>
            </w:r>
            <w:r w:rsidR="00C3658F">
              <w:rPr>
                <w:rFonts w:ascii="Times New Roman" w:hAnsi="Times New Roman" w:cs="Times New Roman"/>
                <w:sz w:val="28"/>
                <w:szCs w:val="28"/>
              </w:rPr>
              <w:t xml:space="preserve">авоприменительная практика </w:t>
            </w:r>
            <w:r w:rsidRPr="009E15D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обязательных требований организациями, осуществляющими деятельность </w:t>
            </w:r>
            <w:r w:rsidR="00461977" w:rsidRPr="00461977">
              <w:rPr>
                <w:rFonts w:ascii="Times New Roman" w:hAnsi="Times New Roman" w:cs="Times New Roman"/>
                <w:sz w:val="28"/>
                <w:szCs w:val="28"/>
              </w:rPr>
              <w:t xml:space="preserve">по производству пива, пивных напитков, сидра, </w:t>
            </w:r>
            <w:proofErr w:type="spellStart"/>
            <w:r w:rsidR="00461977" w:rsidRPr="00461977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="00461977" w:rsidRPr="00461977">
              <w:rPr>
                <w:rFonts w:ascii="Times New Roman" w:hAnsi="Times New Roman" w:cs="Times New Roman"/>
                <w:sz w:val="28"/>
                <w:szCs w:val="28"/>
              </w:rPr>
              <w:t xml:space="preserve"> и медовухи</w:t>
            </w:r>
            <w:r w:rsidRPr="009E15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4E71" w:rsidRPr="00687B74" w:rsidRDefault="00304E71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204" w:rsidTr="001C24C4">
        <w:trPr>
          <w:trHeight w:val="420"/>
        </w:trPr>
        <w:tc>
          <w:tcPr>
            <w:tcW w:w="2093" w:type="dxa"/>
          </w:tcPr>
          <w:p w:rsidR="00D82204" w:rsidRPr="00E119F2" w:rsidRDefault="00235E44" w:rsidP="00235E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 - 1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1" w:type="dxa"/>
          </w:tcPr>
          <w:p w:rsidR="001C24C4" w:rsidRPr="00B06896" w:rsidRDefault="001C24C4" w:rsidP="001C2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начальника </w:t>
            </w:r>
            <w:r w:rsidRPr="00687B74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proofErr w:type="gramStart"/>
            <w:r w:rsidRPr="00687B74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687B74">
              <w:rPr>
                <w:rFonts w:ascii="Times New Roman" w:hAnsi="Times New Roman"/>
                <w:sz w:val="28"/>
                <w:szCs w:val="28"/>
              </w:rPr>
              <w:t xml:space="preserve"> легальностью производства и оборота этилового спирта, алкогольной и спиртосодержащей продукции </w:t>
            </w: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МРУ </w:t>
            </w:r>
            <w:proofErr w:type="spell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Пятина</w:t>
            </w:r>
            <w:r w:rsidR="00010F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Александра</w:t>
            </w:r>
            <w:r w:rsidR="00010F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Александровича</w:t>
            </w: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82204" w:rsidRPr="00687B74" w:rsidRDefault="001C24C4" w:rsidP="002529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доклада</w:t>
            </w:r>
            <w:r w:rsidRPr="00B06896">
              <w:rPr>
                <w:rFonts w:ascii="Times New Roman" w:hAnsi="Times New Roman" w:cs="Times New Roman"/>
                <w:sz w:val="28"/>
                <w:szCs w:val="28"/>
              </w:rPr>
              <w:t xml:space="preserve">: «Обзор </w:t>
            </w:r>
            <w:r w:rsidR="0061100A">
              <w:rPr>
                <w:rFonts w:ascii="Times New Roman" w:hAnsi="Times New Roman" w:cs="Times New Roman"/>
                <w:sz w:val="28"/>
                <w:szCs w:val="28"/>
              </w:rPr>
              <w:t>правоприменительной практики при осуществлении Управлением контрольно</w:t>
            </w:r>
            <w:r w:rsidR="0046197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1100A">
              <w:rPr>
                <w:rFonts w:ascii="Times New Roman" w:hAnsi="Times New Roman" w:cs="Times New Roman"/>
                <w:sz w:val="28"/>
                <w:szCs w:val="28"/>
              </w:rPr>
              <w:t>надзорной</w:t>
            </w:r>
            <w:r w:rsidR="00461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00A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отношении организаций, осуществляющих </w:t>
            </w:r>
            <w:r w:rsidR="00461977" w:rsidRPr="00461977">
              <w:rPr>
                <w:rFonts w:ascii="Times New Roman" w:hAnsi="Times New Roman" w:cs="Times New Roman"/>
                <w:sz w:val="28"/>
                <w:szCs w:val="28"/>
              </w:rPr>
              <w:t>производств</w:t>
            </w:r>
            <w:r w:rsidR="002529C4">
              <w:rPr>
                <w:rFonts w:ascii="Times New Roman" w:hAnsi="Times New Roman" w:cs="Times New Roman"/>
                <w:sz w:val="28"/>
                <w:szCs w:val="28"/>
              </w:rPr>
              <w:t>о и оборот этилового спирта, алкогольной</w:t>
            </w:r>
            <w:r w:rsidR="00FF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9C4">
              <w:rPr>
                <w:rFonts w:ascii="Times New Roman" w:hAnsi="Times New Roman" w:cs="Times New Roman"/>
                <w:sz w:val="28"/>
                <w:szCs w:val="28"/>
              </w:rPr>
              <w:t>и спиртосодержащей продукции</w:t>
            </w:r>
            <w:r w:rsidR="00461977" w:rsidRPr="00461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1977" w:rsidRPr="00487AEE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61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1977" w:rsidRPr="00487AEE">
              <w:rPr>
                <w:rFonts w:ascii="Times New Roman" w:hAnsi="Times New Roman" w:cs="Times New Roman"/>
                <w:sz w:val="28"/>
                <w:szCs w:val="28"/>
              </w:rPr>
              <w:t> году</w:t>
            </w:r>
            <w:r w:rsidRPr="00B068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2204" w:rsidTr="00B06A11">
        <w:trPr>
          <w:trHeight w:val="1118"/>
        </w:trPr>
        <w:tc>
          <w:tcPr>
            <w:tcW w:w="2093" w:type="dxa"/>
          </w:tcPr>
          <w:p w:rsidR="00D82204" w:rsidRPr="008C2316" w:rsidRDefault="00D82204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 - 1</w:t>
            </w:r>
            <w:r w:rsidR="00B06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C23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307A00" w:rsidRPr="00687B74" w:rsidRDefault="00307A00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начальника </w:t>
            </w:r>
            <w:r w:rsidRPr="00687B74">
              <w:rPr>
                <w:rFonts w:ascii="Times New Roman" w:hAnsi="Times New Roman"/>
                <w:sz w:val="28"/>
                <w:szCs w:val="28"/>
              </w:rPr>
              <w:t xml:space="preserve">отдела информационных технологий и защиты информации </w:t>
            </w:r>
            <w:proofErr w:type="gram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МРУ</w:t>
            </w:r>
            <w:proofErr w:type="gram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 </w:t>
            </w:r>
            <w:proofErr w:type="spellStart"/>
            <w:r w:rsidR="00461977">
              <w:rPr>
                <w:rFonts w:ascii="Times New Roman" w:hAnsi="Times New Roman"/>
                <w:b/>
                <w:sz w:val="28"/>
                <w:szCs w:val="28"/>
              </w:rPr>
              <w:t>Спрягайло</w:t>
            </w:r>
            <w:proofErr w:type="spellEnd"/>
            <w:r w:rsidR="00C3658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Дмитрия</w:t>
            </w:r>
            <w:r w:rsidR="00C3658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61977">
              <w:rPr>
                <w:rFonts w:ascii="Times New Roman" w:hAnsi="Times New Roman"/>
                <w:b/>
                <w:sz w:val="28"/>
                <w:szCs w:val="28"/>
              </w:rPr>
              <w:t>Викторовича</w:t>
            </w:r>
          </w:p>
          <w:p w:rsidR="00D82204" w:rsidRDefault="00307A00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Тема доклада</w:t>
            </w:r>
            <w:r w:rsidRPr="007A7E2D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="001D1B75" w:rsidRPr="009E15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D1B75" w:rsidRPr="007A7E2D">
              <w:rPr>
                <w:rFonts w:ascii="Times New Roman" w:hAnsi="Times New Roman" w:cs="Times New Roman"/>
                <w:sz w:val="28"/>
                <w:szCs w:val="28"/>
              </w:rPr>
              <w:t xml:space="preserve">Проблемные вопросы при фиксации в ЕГАИС информации организациями, </w:t>
            </w:r>
            <w:r w:rsidR="001D1B75" w:rsidRPr="009E15D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осуществляющими деятельность </w:t>
            </w:r>
            <w:r w:rsidR="00FB3C85" w:rsidRPr="00461977">
              <w:rPr>
                <w:rFonts w:ascii="Times New Roman" w:hAnsi="Times New Roman" w:cs="Times New Roman"/>
                <w:sz w:val="28"/>
                <w:szCs w:val="28"/>
              </w:rPr>
              <w:t xml:space="preserve">по производству пива, пивных напитков, сидра, </w:t>
            </w:r>
            <w:proofErr w:type="spellStart"/>
            <w:r w:rsidR="00FB3C85" w:rsidRPr="00461977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="00FB3C85" w:rsidRPr="00461977">
              <w:rPr>
                <w:rFonts w:ascii="Times New Roman" w:hAnsi="Times New Roman" w:cs="Times New Roman"/>
                <w:sz w:val="28"/>
                <w:szCs w:val="28"/>
              </w:rPr>
              <w:t xml:space="preserve"> и медовухи</w:t>
            </w:r>
            <w:r w:rsidR="001D1B75" w:rsidRPr="009E15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4E71" w:rsidRPr="00687B74" w:rsidRDefault="00304E71" w:rsidP="00307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204" w:rsidTr="00922214">
        <w:tc>
          <w:tcPr>
            <w:tcW w:w="2093" w:type="dxa"/>
          </w:tcPr>
          <w:p w:rsidR="00D82204" w:rsidRDefault="00D82204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</w:t>
            </w:r>
            <w:r w:rsidR="00B06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69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21" w:type="dxa"/>
          </w:tcPr>
          <w:p w:rsidR="00D82204" w:rsidRDefault="00D82204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  <w:r w:rsidR="00FB3C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участников </w:t>
            </w:r>
            <w:r w:rsidR="0079322B"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  <w:proofErr w:type="gramEnd"/>
            <w:r w:rsidRPr="00687B74">
              <w:rPr>
                <w:rFonts w:ascii="Times New Roman" w:hAnsi="Times New Roman" w:cs="Times New Roman"/>
                <w:sz w:val="28"/>
                <w:szCs w:val="28"/>
              </w:rPr>
              <w:t>, в том числе подконтрольных субъектов, представителей экспертного и предпринимательского сообщества, иных организаций и лиц, дискуссия</w:t>
            </w:r>
          </w:p>
          <w:p w:rsidR="00B84BC2" w:rsidRPr="00687B74" w:rsidRDefault="00B84BC2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204" w:rsidTr="00B06A11">
        <w:trPr>
          <w:trHeight w:val="892"/>
        </w:trPr>
        <w:tc>
          <w:tcPr>
            <w:tcW w:w="2093" w:type="dxa"/>
          </w:tcPr>
          <w:p w:rsidR="00D82204" w:rsidRDefault="00D82204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46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C4673">
              <w:rPr>
                <w:rFonts w:ascii="Times New Roman" w:hAnsi="Times New Roman" w:cs="Times New Roman"/>
                <w:sz w:val="28"/>
                <w:szCs w:val="28"/>
              </w:rPr>
              <w:t> –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49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D82204" w:rsidRPr="00687B74" w:rsidRDefault="00D82204" w:rsidP="007932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участников </w:t>
            </w:r>
            <w:r w:rsidR="0079322B"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</w:tr>
      <w:tr w:rsidR="00D82204" w:rsidTr="00922214">
        <w:tc>
          <w:tcPr>
            <w:tcW w:w="2093" w:type="dxa"/>
          </w:tcPr>
          <w:p w:rsidR="00D82204" w:rsidRDefault="00D82204" w:rsidP="00B84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49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– 1</w:t>
            </w:r>
            <w:r w:rsidR="00B84B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49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1" w:type="dxa"/>
          </w:tcPr>
          <w:p w:rsidR="0079322B" w:rsidRDefault="00D82204" w:rsidP="007932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слово </w:t>
            </w:r>
            <w:r w:rsidR="00FB3C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</w:t>
            </w:r>
            <w:r w:rsidR="00FB3C85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proofErr w:type="gramStart"/>
            <w:r w:rsidR="00FB3C85" w:rsidRPr="00687B74">
              <w:rPr>
                <w:rFonts w:ascii="Times New Roman" w:hAnsi="Times New Roman" w:cs="Times New Roman"/>
                <w:sz w:val="28"/>
                <w:szCs w:val="28"/>
              </w:rPr>
              <w:t>МРУ</w:t>
            </w:r>
            <w:proofErr w:type="gramEnd"/>
            <w:r w:rsidR="00FB3C85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3C85" w:rsidRPr="00687B74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proofErr w:type="spellEnd"/>
            <w:r w:rsidR="00FB3C85" w:rsidRPr="00687B74">
              <w:rPr>
                <w:rFonts w:ascii="Times New Roman" w:hAnsi="Times New Roman" w:cs="Times New Roman"/>
                <w:sz w:val="28"/>
                <w:szCs w:val="28"/>
              </w:rPr>
              <w:t xml:space="preserve"> по Сибирскому федеральному округу </w:t>
            </w:r>
            <w:r w:rsidR="00FB3C85">
              <w:rPr>
                <w:rFonts w:ascii="Times New Roman" w:hAnsi="Times New Roman" w:cs="Times New Roman"/>
                <w:b/>
                <w:sz w:val="28"/>
                <w:szCs w:val="28"/>
              </w:rPr>
              <w:t>Лубенец Оксаны Николаевны</w:t>
            </w:r>
          </w:p>
          <w:p w:rsidR="00FB3C85" w:rsidRDefault="00FB3C85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204" w:rsidRPr="00687B74" w:rsidRDefault="00FB3C85" w:rsidP="008522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мероприятия</w:t>
            </w:r>
          </w:p>
        </w:tc>
      </w:tr>
    </w:tbl>
    <w:p w:rsidR="000F2F2B" w:rsidRDefault="000F2F2B" w:rsidP="00A70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CA7" w:rsidRPr="000B0344" w:rsidRDefault="005E0CA7" w:rsidP="005E0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0CA7" w:rsidRPr="000B0344" w:rsidSect="0061100A">
      <w:pgSz w:w="11906" w:h="16838"/>
      <w:pgMar w:top="709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B4C"/>
    <w:rsid w:val="00010F1A"/>
    <w:rsid w:val="000116FF"/>
    <w:rsid w:val="0002768F"/>
    <w:rsid w:val="0003374D"/>
    <w:rsid w:val="00051CFC"/>
    <w:rsid w:val="0006110B"/>
    <w:rsid w:val="00066924"/>
    <w:rsid w:val="00076893"/>
    <w:rsid w:val="0009563A"/>
    <w:rsid w:val="00096D47"/>
    <w:rsid w:val="000A02D7"/>
    <w:rsid w:val="000B0344"/>
    <w:rsid w:val="000B6ACE"/>
    <w:rsid w:val="000C5405"/>
    <w:rsid w:val="000C7F3D"/>
    <w:rsid w:val="000D2A66"/>
    <w:rsid w:val="000F1965"/>
    <w:rsid w:val="000F2F2B"/>
    <w:rsid w:val="0010431E"/>
    <w:rsid w:val="001047A9"/>
    <w:rsid w:val="001122BE"/>
    <w:rsid w:val="0012254E"/>
    <w:rsid w:val="001230E2"/>
    <w:rsid w:val="00126D91"/>
    <w:rsid w:val="00131D92"/>
    <w:rsid w:val="00132F77"/>
    <w:rsid w:val="0014491F"/>
    <w:rsid w:val="00145613"/>
    <w:rsid w:val="00157387"/>
    <w:rsid w:val="00177C76"/>
    <w:rsid w:val="00182CB3"/>
    <w:rsid w:val="0019070F"/>
    <w:rsid w:val="00191591"/>
    <w:rsid w:val="001A53BC"/>
    <w:rsid w:val="001B4044"/>
    <w:rsid w:val="001C1C29"/>
    <w:rsid w:val="001C1EAB"/>
    <w:rsid w:val="001C24C4"/>
    <w:rsid w:val="001D1A5F"/>
    <w:rsid w:val="001D1B75"/>
    <w:rsid w:val="001D2D5C"/>
    <w:rsid w:val="001F0086"/>
    <w:rsid w:val="0021331A"/>
    <w:rsid w:val="00235262"/>
    <w:rsid w:val="0023594C"/>
    <w:rsid w:val="00235E44"/>
    <w:rsid w:val="002363B9"/>
    <w:rsid w:val="002529C4"/>
    <w:rsid w:val="0027102F"/>
    <w:rsid w:val="00275FB8"/>
    <w:rsid w:val="002952C8"/>
    <w:rsid w:val="00297894"/>
    <w:rsid w:val="002A099B"/>
    <w:rsid w:val="002B2D1A"/>
    <w:rsid w:val="002E1B52"/>
    <w:rsid w:val="002E4F59"/>
    <w:rsid w:val="002E712D"/>
    <w:rsid w:val="002F3262"/>
    <w:rsid w:val="00300D18"/>
    <w:rsid w:val="00304E71"/>
    <w:rsid w:val="00307A00"/>
    <w:rsid w:val="003170D6"/>
    <w:rsid w:val="00320654"/>
    <w:rsid w:val="003335D7"/>
    <w:rsid w:val="00342C03"/>
    <w:rsid w:val="003440AE"/>
    <w:rsid w:val="00353AF8"/>
    <w:rsid w:val="003700D7"/>
    <w:rsid w:val="00372703"/>
    <w:rsid w:val="00373C7F"/>
    <w:rsid w:val="00381A5B"/>
    <w:rsid w:val="0039677E"/>
    <w:rsid w:val="003B14EF"/>
    <w:rsid w:val="003C053D"/>
    <w:rsid w:val="003C61C3"/>
    <w:rsid w:val="003D2E3A"/>
    <w:rsid w:val="003D4CAA"/>
    <w:rsid w:val="003D5652"/>
    <w:rsid w:val="0040690B"/>
    <w:rsid w:val="00407762"/>
    <w:rsid w:val="00420746"/>
    <w:rsid w:val="00421653"/>
    <w:rsid w:val="00421D89"/>
    <w:rsid w:val="00427B22"/>
    <w:rsid w:val="00461977"/>
    <w:rsid w:val="00475482"/>
    <w:rsid w:val="0048193F"/>
    <w:rsid w:val="00487AEE"/>
    <w:rsid w:val="00491541"/>
    <w:rsid w:val="00491D60"/>
    <w:rsid w:val="004B77E9"/>
    <w:rsid w:val="004D489D"/>
    <w:rsid w:val="004D66F7"/>
    <w:rsid w:val="0050111D"/>
    <w:rsid w:val="00521217"/>
    <w:rsid w:val="00533637"/>
    <w:rsid w:val="005371C2"/>
    <w:rsid w:val="00570CC0"/>
    <w:rsid w:val="00594673"/>
    <w:rsid w:val="005A45B1"/>
    <w:rsid w:val="005E0CA7"/>
    <w:rsid w:val="005E60EF"/>
    <w:rsid w:val="005F1991"/>
    <w:rsid w:val="005F301A"/>
    <w:rsid w:val="005F4D32"/>
    <w:rsid w:val="006049A9"/>
    <w:rsid w:val="0061100A"/>
    <w:rsid w:val="00613335"/>
    <w:rsid w:val="00624FE2"/>
    <w:rsid w:val="00627E04"/>
    <w:rsid w:val="0064563C"/>
    <w:rsid w:val="0064790D"/>
    <w:rsid w:val="00650B25"/>
    <w:rsid w:val="006575BC"/>
    <w:rsid w:val="00673453"/>
    <w:rsid w:val="0067445B"/>
    <w:rsid w:val="00687B74"/>
    <w:rsid w:val="00693ADA"/>
    <w:rsid w:val="006B0FC0"/>
    <w:rsid w:val="006B4B39"/>
    <w:rsid w:val="006C5C85"/>
    <w:rsid w:val="006D02C5"/>
    <w:rsid w:val="007009F4"/>
    <w:rsid w:val="00700F0E"/>
    <w:rsid w:val="007022CA"/>
    <w:rsid w:val="00714E23"/>
    <w:rsid w:val="00732878"/>
    <w:rsid w:val="007436E9"/>
    <w:rsid w:val="00745EE0"/>
    <w:rsid w:val="00767D43"/>
    <w:rsid w:val="007745CF"/>
    <w:rsid w:val="00790486"/>
    <w:rsid w:val="0079322B"/>
    <w:rsid w:val="007A7E2D"/>
    <w:rsid w:val="007C4774"/>
    <w:rsid w:val="00801D4F"/>
    <w:rsid w:val="0082495C"/>
    <w:rsid w:val="00833031"/>
    <w:rsid w:val="0084181F"/>
    <w:rsid w:val="008522BA"/>
    <w:rsid w:val="00855292"/>
    <w:rsid w:val="008801E7"/>
    <w:rsid w:val="00883084"/>
    <w:rsid w:val="008C1507"/>
    <w:rsid w:val="008C2316"/>
    <w:rsid w:val="008D49CD"/>
    <w:rsid w:val="0090125F"/>
    <w:rsid w:val="00904753"/>
    <w:rsid w:val="00906A28"/>
    <w:rsid w:val="00921619"/>
    <w:rsid w:val="00922214"/>
    <w:rsid w:val="009275C6"/>
    <w:rsid w:val="00936C91"/>
    <w:rsid w:val="009459D6"/>
    <w:rsid w:val="009554C0"/>
    <w:rsid w:val="009564FC"/>
    <w:rsid w:val="00970BA1"/>
    <w:rsid w:val="00973B24"/>
    <w:rsid w:val="00984CFC"/>
    <w:rsid w:val="00996265"/>
    <w:rsid w:val="00997CF1"/>
    <w:rsid w:val="009A0549"/>
    <w:rsid w:val="009B49E2"/>
    <w:rsid w:val="009C4673"/>
    <w:rsid w:val="009C5CDE"/>
    <w:rsid w:val="009D63B9"/>
    <w:rsid w:val="009E15D6"/>
    <w:rsid w:val="009E466C"/>
    <w:rsid w:val="00A1783F"/>
    <w:rsid w:val="00A23718"/>
    <w:rsid w:val="00A30BB4"/>
    <w:rsid w:val="00A705DF"/>
    <w:rsid w:val="00A71271"/>
    <w:rsid w:val="00A72036"/>
    <w:rsid w:val="00A76A3F"/>
    <w:rsid w:val="00A76DF3"/>
    <w:rsid w:val="00A80E0D"/>
    <w:rsid w:val="00AA05AA"/>
    <w:rsid w:val="00AA3568"/>
    <w:rsid w:val="00AB2B4C"/>
    <w:rsid w:val="00B06896"/>
    <w:rsid w:val="00B06A11"/>
    <w:rsid w:val="00B14D20"/>
    <w:rsid w:val="00B27016"/>
    <w:rsid w:val="00B8265B"/>
    <w:rsid w:val="00B84BC2"/>
    <w:rsid w:val="00BA71E1"/>
    <w:rsid w:val="00BC117F"/>
    <w:rsid w:val="00BC27A8"/>
    <w:rsid w:val="00BD0A9F"/>
    <w:rsid w:val="00BD3031"/>
    <w:rsid w:val="00BD3760"/>
    <w:rsid w:val="00BD658F"/>
    <w:rsid w:val="00BF3C5D"/>
    <w:rsid w:val="00C17652"/>
    <w:rsid w:val="00C225FD"/>
    <w:rsid w:val="00C229F5"/>
    <w:rsid w:val="00C26096"/>
    <w:rsid w:val="00C33F57"/>
    <w:rsid w:val="00C3658F"/>
    <w:rsid w:val="00C462FD"/>
    <w:rsid w:val="00C471C5"/>
    <w:rsid w:val="00C54940"/>
    <w:rsid w:val="00C638AD"/>
    <w:rsid w:val="00CA4ED4"/>
    <w:rsid w:val="00CB5C8F"/>
    <w:rsid w:val="00CC662E"/>
    <w:rsid w:val="00CC6B0D"/>
    <w:rsid w:val="00CD5B1E"/>
    <w:rsid w:val="00D20AF4"/>
    <w:rsid w:val="00D22AE1"/>
    <w:rsid w:val="00D24356"/>
    <w:rsid w:val="00D326CF"/>
    <w:rsid w:val="00D3677A"/>
    <w:rsid w:val="00D651EA"/>
    <w:rsid w:val="00D82204"/>
    <w:rsid w:val="00D93183"/>
    <w:rsid w:val="00DB3864"/>
    <w:rsid w:val="00DB4553"/>
    <w:rsid w:val="00DB6AF3"/>
    <w:rsid w:val="00DB763A"/>
    <w:rsid w:val="00DC3397"/>
    <w:rsid w:val="00DD644B"/>
    <w:rsid w:val="00DE2B4C"/>
    <w:rsid w:val="00DF30F1"/>
    <w:rsid w:val="00DF7B1F"/>
    <w:rsid w:val="00E119F2"/>
    <w:rsid w:val="00E11C94"/>
    <w:rsid w:val="00E17343"/>
    <w:rsid w:val="00E3390E"/>
    <w:rsid w:val="00E5170A"/>
    <w:rsid w:val="00E51C79"/>
    <w:rsid w:val="00E64414"/>
    <w:rsid w:val="00E804F0"/>
    <w:rsid w:val="00E83EF3"/>
    <w:rsid w:val="00EA2517"/>
    <w:rsid w:val="00EA64E0"/>
    <w:rsid w:val="00EC53B3"/>
    <w:rsid w:val="00EE1591"/>
    <w:rsid w:val="00EE451B"/>
    <w:rsid w:val="00EF4DD9"/>
    <w:rsid w:val="00F026ED"/>
    <w:rsid w:val="00F10155"/>
    <w:rsid w:val="00F12788"/>
    <w:rsid w:val="00F51F72"/>
    <w:rsid w:val="00F614EB"/>
    <w:rsid w:val="00F77012"/>
    <w:rsid w:val="00F85DEC"/>
    <w:rsid w:val="00F921B9"/>
    <w:rsid w:val="00FA1FF0"/>
    <w:rsid w:val="00FB3C85"/>
    <w:rsid w:val="00FC6EC2"/>
    <w:rsid w:val="00FD6E17"/>
    <w:rsid w:val="00FF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1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2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D2D5C"/>
    <w:rPr>
      <w:rFonts w:ascii="Courier New" w:eastAsia="Courier New" w:hAnsi="Courier New" w:cs="Courier New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1849E-7001-46F5-B8DC-C84ABCCD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Маринкова К.А.</dc:creator>
  <cp:lastModifiedBy>Корнеева</cp:lastModifiedBy>
  <cp:revision>40</cp:revision>
  <cp:lastPrinted>2021-06-09T03:58:00Z</cp:lastPrinted>
  <dcterms:created xsi:type="dcterms:W3CDTF">2020-03-03T11:56:00Z</dcterms:created>
  <dcterms:modified xsi:type="dcterms:W3CDTF">2021-09-06T03:34:00Z</dcterms:modified>
</cp:coreProperties>
</file>