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4C" w:rsidRPr="009E15D6" w:rsidRDefault="00DE2B4C" w:rsidP="00DE2B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5D6">
        <w:rPr>
          <w:rFonts w:ascii="Times New Roman" w:hAnsi="Times New Roman" w:cs="Times New Roman"/>
          <w:sz w:val="28"/>
          <w:szCs w:val="28"/>
        </w:rPr>
        <w:t>ПОВЕСТКА</w:t>
      </w:r>
    </w:p>
    <w:p w:rsidR="00F85DEC" w:rsidRDefault="00570CC0" w:rsidP="00570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5D6">
        <w:rPr>
          <w:rFonts w:ascii="Times New Roman" w:hAnsi="Times New Roman" w:cs="Times New Roman"/>
          <w:sz w:val="28"/>
          <w:szCs w:val="28"/>
        </w:rPr>
        <w:t>проведения Межрегиональным управлением</w:t>
      </w:r>
      <w:r w:rsidR="00E51C79" w:rsidRPr="009E15D6">
        <w:rPr>
          <w:rFonts w:ascii="Times New Roman" w:hAnsi="Times New Roman" w:cs="Times New Roman"/>
          <w:sz w:val="28"/>
          <w:szCs w:val="28"/>
        </w:rPr>
        <w:t xml:space="preserve"> Федеральной службы</w:t>
      </w:r>
      <w:r w:rsidR="00E51C79" w:rsidRPr="009E15D6">
        <w:rPr>
          <w:rFonts w:ascii="Times New Roman" w:hAnsi="Times New Roman" w:cs="Times New Roman"/>
          <w:sz w:val="28"/>
          <w:szCs w:val="28"/>
        </w:rPr>
        <w:br/>
      </w:r>
      <w:r w:rsidRPr="009E15D6">
        <w:rPr>
          <w:rFonts w:ascii="Times New Roman" w:hAnsi="Times New Roman" w:cs="Times New Roman"/>
          <w:sz w:val="28"/>
          <w:szCs w:val="28"/>
        </w:rPr>
        <w:t xml:space="preserve">по регулированию алкогольного рынка по Сибирскому федеральному округу </w:t>
      </w:r>
      <w:r w:rsidR="00BD3031" w:rsidRPr="009E15D6">
        <w:rPr>
          <w:rFonts w:ascii="Times New Roman" w:hAnsi="Times New Roman" w:cs="Times New Roman"/>
          <w:sz w:val="28"/>
          <w:szCs w:val="28"/>
        </w:rPr>
        <w:t xml:space="preserve">публичного мероприятия в формате </w:t>
      </w:r>
      <w:r w:rsidR="003A04AE">
        <w:rPr>
          <w:rFonts w:ascii="Times New Roman" w:hAnsi="Times New Roman" w:cs="Times New Roman"/>
          <w:sz w:val="28"/>
          <w:szCs w:val="28"/>
        </w:rPr>
        <w:t>семинара</w:t>
      </w:r>
      <w:r w:rsidR="00DE2B4C" w:rsidRPr="009E15D6">
        <w:rPr>
          <w:rFonts w:ascii="Times New Roman" w:hAnsi="Times New Roman" w:cs="Times New Roman"/>
          <w:sz w:val="28"/>
          <w:szCs w:val="28"/>
        </w:rPr>
        <w:t xml:space="preserve"> </w:t>
      </w:r>
      <w:r w:rsidR="00BD3031" w:rsidRPr="009E15D6">
        <w:rPr>
          <w:rFonts w:ascii="Times New Roman" w:hAnsi="Times New Roman" w:cs="Times New Roman"/>
          <w:sz w:val="28"/>
          <w:szCs w:val="28"/>
        </w:rPr>
        <w:t xml:space="preserve">на тему: </w:t>
      </w:r>
    </w:p>
    <w:p w:rsidR="00DE2B4C" w:rsidRPr="009E15D6" w:rsidRDefault="009E15D6" w:rsidP="00F85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5D6">
        <w:rPr>
          <w:rFonts w:ascii="Times New Roman" w:hAnsi="Times New Roman" w:cs="Times New Roman"/>
          <w:sz w:val="28"/>
          <w:szCs w:val="28"/>
        </w:rPr>
        <w:t xml:space="preserve">«Изменение обязательных требований. Проблемные вопросы соблюдения обязательных требований организациями, осуществляющими деятельность по </w:t>
      </w:r>
      <w:r w:rsidR="00235E44">
        <w:rPr>
          <w:rFonts w:ascii="Times New Roman" w:hAnsi="Times New Roman" w:cs="Times New Roman"/>
          <w:sz w:val="28"/>
          <w:szCs w:val="28"/>
        </w:rPr>
        <w:t>обороту</w:t>
      </w:r>
      <w:r w:rsidRPr="009E15D6">
        <w:rPr>
          <w:rFonts w:ascii="Times New Roman" w:hAnsi="Times New Roman" w:cs="Times New Roman"/>
          <w:sz w:val="28"/>
          <w:szCs w:val="28"/>
        </w:rPr>
        <w:t xml:space="preserve"> </w:t>
      </w:r>
      <w:r w:rsidR="0061100A">
        <w:rPr>
          <w:rFonts w:ascii="Times New Roman" w:hAnsi="Times New Roman" w:cs="Times New Roman"/>
          <w:sz w:val="28"/>
          <w:szCs w:val="28"/>
        </w:rPr>
        <w:t>(в том числе розничной продаж</w:t>
      </w:r>
      <w:r w:rsidR="003A04AE">
        <w:rPr>
          <w:rFonts w:ascii="Times New Roman" w:hAnsi="Times New Roman" w:cs="Times New Roman"/>
          <w:sz w:val="28"/>
          <w:szCs w:val="28"/>
        </w:rPr>
        <w:t>е</w:t>
      </w:r>
      <w:r w:rsidR="0061100A">
        <w:rPr>
          <w:rFonts w:ascii="Times New Roman" w:hAnsi="Times New Roman" w:cs="Times New Roman"/>
          <w:sz w:val="28"/>
          <w:szCs w:val="28"/>
        </w:rPr>
        <w:t xml:space="preserve">) </w:t>
      </w:r>
      <w:r w:rsidRPr="009E15D6">
        <w:rPr>
          <w:rFonts w:ascii="Times New Roman" w:hAnsi="Times New Roman" w:cs="Times New Roman"/>
          <w:sz w:val="28"/>
          <w:szCs w:val="28"/>
        </w:rPr>
        <w:t>алкогольной и спиртосодержащей продукции»</w:t>
      </w:r>
    </w:p>
    <w:p w:rsidR="003C61C3" w:rsidRDefault="003C61C3" w:rsidP="003C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B4C" w:rsidRPr="00DE2B4C" w:rsidRDefault="003C61C3" w:rsidP="003C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3BC">
        <w:rPr>
          <w:rFonts w:ascii="Times New Roman" w:hAnsi="Times New Roman" w:cs="Times New Roman"/>
          <w:b/>
          <w:sz w:val="28"/>
          <w:szCs w:val="28"/>
        </w:rPr>
        <w:t>Дата проведения мероприятия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35E44">
        <w:rPr>
          <w:rFonts w:ascii="Times New Roman" w:hAnsi="Times New Roman" w:cs="Times New Roman"/>
          <w:sz w:val="28"/>
          <w:szCs w:val="28"/>
        </w:rPr>
        <w:t>30.06</w:t>
      </w:r>
      <w:r w:rsidR="00732878">
        <w:rPr>
          <w:rFonts w:ascii="Times New Roman" w:hAnsi="Times New Roman" w:cs="Times New Roman"/>
          <w:sz w:val="28"/>
          <w:szCs w:val="28"/>
        </w:rPr>
        <w:t>.202</w:t>
      </w:r>
      <w:r w:rsidR="009E15D6">
        <w:rPr>
          <w:rFonts w:ascii="Times New Roman" w:hAnsi="Times New Roman" w:cs="Times New Roman"/>
          <w:sz w:val="28"/>
          <w:szCs w:val="28"/>
        </w:rPr>
        <w:t>1</w:t>
      </w:r>
    </w:p>
    <w:p w:rsidR="00DE2B4C" w:rsidRPr="00DE2B4C" w:rsidRDefault="00DE2B4C" w:rsidP="00DE2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B4C" w:rsidRDefault="00DE2B4C" w:rsidP="001A5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3BC">
        <w:rPr>
          <w:rFonts w:ascii="Times New Roman" w:hAnsi="Times New Roman" w:cs="Times New Roman"/>
          <w:b/>
          <w:sz w:val="28"/>
          <w:szCs w:val="28"/>
        </w:rPr>
        <w:t>Формат мероприятия:</w:t>
      </w:r>
      <w:r w:rsidRPr="00DE2B4C">
        <w:rPr>
          <w:rFonts w:ascii="Times New Roman" w:hAnsi="Times New Roman" w:cs="Times New Roman"/>
          <w:sz w:val="28"/>
          <w:szCs w:val="28"/>
        </w:rPr>
        <w:t xml:space="preserve"> </w:t>
      </w:r>
      <w:r w:rsidR="00B84BC2">
        <w:rPr>
          <w:rFonts w:ascii="Times New Roman" w:hAnsi="Times New Roman" w:cs="Times New Roman"/>
          <w:sz w:val="28"/>
          <w:szCs w:val="28"/>
        </w:rPr>
        <w:t>семинар</w:t>
      </w:r>
      <w:r w:rsidRPr="00DE2B4C">
        <w:rPr>
          <w:rFonts w:ascii="Times New Roman" w:hAnsi="Times New Roman" w:cs="Times New Roman"/>
          <w:sz w:val="28"/>
          <w:szCs w:val="28"/>
        </w:rPr>
        <w:t xml:space="preserve"> </w:t>
      </w:r>
      <w:r w:rsidR="0067445B">
        <w:rPr>
          <w:rFonts w:ascii="Times New Roman" w:hAnsi="Times New Roman" w:cs="Times New Roman"/>
          <w:sz w:val="28"/>
          <w:szCs w:val="28"/>
        </w:rPr>
        <w:t>в формате</w:t>
      </w:r>
      <w:r w:rsidRPr="00DE2B4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E2B4C">
        <w:rPr>
          <w:rFonts w:ascii="Times New Roman" w:hAnsi="Times New Roman" w:cs="Times New Roman"/>
          <w:sz w:val="28"/>
          <w:szCs w:val="28"/>
        </w:rPr>
        <w:t>о</w:t>
      </w:r>
      <w:r w:rsidR="00714E23">
        <w:rPr>
          <w:rFonts w:ascii="Times New Roman" w:hAnsi="Times New Roman" w:cs="Times New Roman"/>
          <w:sz w:val="28"/>
          <w:szCs w:val="28"/>
        </w:rPr>
        <w:t>н</w:t>
      </w:r>
      <w:r w:rsidRPr="00DE2B4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DE2B4C">
        <w:rPr>
          <w:rFonts w:ascii="Times New Roman" w:hAnsi="Times New Roman" w:cs="Times New Roman"/>
          <w:sz w:val="28"/>
          <w:szCs w:val="28"/>
        </w:rPr>
        <w:t xml:space="preserve">» </w:t>
      </w:r>
      <w:r w:rsidR="00714E2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14E23">
        <w:rPr>
          <w:rFonts w:ascii="Times New Roman" w:hAnsi="Times New Roman" w:cs="Times New Roman"/>
          <w:sz w:val="28"/>
          <w:szCs w:val="28"/>
        </w:rPr>
        <w:t>видеоконфренцсвязь</w:t>
      </w:r>
      <w:proofErr w:type="spellEnd"/>
      <w:r w:rsidR="00714E23">
        <w:rPr>
          <w:rFonts w:ascii="Times New Roman" w:hAnsi="Times New Roman" w:cs="Times New Roman"/>
          <w:sz w:val="28"/>
          <w:szCs w:val="28"/>
        </w:rPr>
        <w:t>)</w:t>
      </w:r>
    </w:p>
    <w:p w:rsidR="001A53BC" w:rsidRDefault="001A53BC" w:rsidP="001A53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2878" w:rsidRPr="00732B58" w:rsidRDefault="00DE2B4C" w:rsidP="00732878">
      <w:pPr>
        <w:jc w:val="both"/>
        <w:rPr>
          <w:rFonts w:ascii="Times New Roman" w:hAnsi="Times New Roman" w:cs="Times New Roman"/>
          <w:sz w:val="28"/>
          <w:szCs w:val="28"/>
        </w:rPr>
      </w:pPr>
      <w:r w:rsidRPr="001A53BC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4E23" w:rsidRPr="005D6C0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14E23" w:rsidRPr="005D6C04">
        <w:rPr>
          <w:rFonts w:ascii="Times New Roman" w:hAnsi="Times New Roman" w:cs="Times New Roman"/>
          <w:sz w:val="28"/>
          <w:szCs w:val="28"/>
        </w:rPr>
        <w:t>.</w:t>
      </w:r>
      <w:r w:rsidR="00714E23">
        <w:rPr>
          <w:rFonts w:ascii="Times New Roman" w:hAnsi="Times New Roman" w:cs="Times New Roman"/>
          <w:sz w:val="28"/>
          <w:szCs w:val="28"/>
        </w:rPr>
        <w:t xml:space="preserve"> </w:t>
      </w:r>
      <w:r w:rsidR="00FD6E17">
        <w:rPr>
          <w:rFonts w:ascii="Times New Roman" w:hAnsi="Times New Roman" w:cs="Times New Roman"/>
          <w:sz w:val="28"/>
          <w:szCs w:val="28"/>
        </w:rPr>
        <w:t>Новосибирск</w:t>
      </w:r>
      <w:r w:rsidR="00714E23">
        <w:rPr>
          <w:rFonts w:ascii="Times New Roman" w:hAnsi="Times New Roman" w:cs="Times New Roman"/>
          <w:sz w:val="28"/>
          <w:szCs w:val="28"/>
        </w:rPr>
        <w:t xml:space="preserve">, </w:t>
      </w:r>
      <w:r w:rsidR="00FD6E17">
        <w:rPr>
          <w:rFonts w:ascii="Times New Roman" w:hAnsi="Times New Roman" w:cs="Times New Roman"/>
          <w:sz w:val="28"/>
          <w:szCs w:val="28"/>
        </w:rPr>
        <w:t>ул.</w:t>
      </w:r>
      <w:r w:rsidR="00FD6E17" w:rsidRPr="00A35E23">
        <w:rPr>
          <w:rFonts w:ascii="Times New Roman" w:hAnsi="Times New Roman" w:cs="Times New Roman"/>
          <w:sz w:val="28"/>
          <w:szCs w:val="28"/>
        </w:rPr>
        <w:t xml:space="preserve"> </w:t>
      </w:r>
      <w:r w:rsidR="00FD6E17">
        <w:rPr>
          <w:rFonts w:ascii="Times New Roman" w:hAnsi="Times New Roman" w:cs="Times New Roman"/>
          <w:sz w:val="28"/>
          <w:szCs w:val="28"/>
        </w:rPr>
        <w:t xml:space="preserve">Дмитрия </w:t>
      </w:r>
      <w:proofErr w:type="spellStart"/>
      <w:r w:rsidR="00FD6E17">
        <w:rPr>
          <w:rFonts w:ascii="Times New Roman" w:hAnsi="Times New Roman" w:cs="Times New Roman"/>
          <w:sz w:val="28"/>
          <w:szCs w:val="28"/>
        </w:rPr>
        <w:t>Шамшурина</w:t>
      </w:r>
      <w:proofErr w:type="spellEnd"/>
      <w:r w:rsidR="00FD6E17" w:rsidRPr="00E41F5C">
        <w:rPr>
          <w:rFonts w:ascii="Times New Roman" w:hAnsi="Times New Roman" w:cs="Times New Roman"/>
          <w:sz w:val="28"/>
          <w:szCs w:val="28"/>
        </w:rPr>
        <w:t>, д.</w:t>
      </w:r>
      <w:r w:rsidR="00FD6E17">
        <w:rPr>
          <w:rFonts w:ascii="Times New Roman" w:hAnsi="Times New Roman" w:cs="Times New Roman"/>
          <w:sz w:val="28"/>
          <w:szCs w:val="28"/>
        </w:rPr>
        <w:t xml:space="preserve"> 53,</w:t>
      </w:r>
      <w:r w:rsidR="00FD6E17" w:rsidRPr="00A35E23">
        <w:rPr>
          <w:rFonts w:ascii="Times New Roman" w:hAnsi="Times New Roman" w:cs="Times New Roman"/>
          <w:sz w:val="28"/>
          <w:szCs w:val="28"/>
        </w:rPr>
        <w:t xml:space="preserve"> </w:t>
      </w:r>
      <w:r w:rsidR="00FD6E17">
        <w:rPr>
          <w:rFonts w:ascii="Times New Roman" w:hAnsi="Times New Roman" w:cs="Times New Roman"/>
          <w:sz w:val="28"/>
          <w:szCs w:val="28"/>
        </w:rPr>
        <w:t>конференц-зал</w:t>
      </w:r>
      <w:r w:rsidR="00FD6E17" w:rsidRPr="00E41F5C">
        <w:rPr>
          <w:rFonts w:ascii="Times New Roman" w:hAnsi="Times New Roman" w:cs="Times New Roman"/>
          <w:sz w:val="28"/>
          <w:szCs w:val="28"/>
        </w:rPr>
        <w:t xml:space="preserve"> </w:t>
      </w:r>
      <w:r w:rsidR="00FD6E17" w:rsidRPr="00D83879">
        <w:rPr>
          <w:rFonts w:ascii="Times New Roman" w:hAnsi="Times New Roman" w:cs="Times New Roman"/>
          <w:sz w:val="28"/>
          <w:szCs w:val="28"/>
        </w:rPr>
        <w:t>Межрегионально</w:t>
      </w:r>
      <w:r w:rsidR="00FD6E17">
        <w:rPr>
          <w:rFonts w:ascii="Times New Roman" w:hAnsi="Times New Roman" w:cs="Times New Roman"/>
          <w:sz w:val="28"/>
          <w:szCs w:val="28"/>
        </w:rPr>
        <w:t>го</w:t>
      </w:r>
      <w:r w:rsidR="00FD6E17" w:rsidRPr="00D8387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FD6E17">
        <w:rPr>
          <w:rFonts w:ascii="Times New Roman" w:hAnsi="Times New Roman" w:cs="Times New Roman"/>
          <w:sz w:val="28"/>
          <w:szCs w:val="28"/>
        </w:rPr>
        <w:t>я</w:t>
      </w:r>
      <w:r w:rsidR="00FD6E17" w:rsidRPr="00D83879">
        <w:rPr>
          <w:rFonts w:ascii="Times New Roman" w:hAnsi="Times New Roman" w:cs="Times New Roman"/>
          <w:sz w:val="28"/>
          <w:szCs w:val="28"/>
        </w:rPr>
        <w:t xml:space="preserve"> Федеральной службы по регулированию алкогольного рынка по Си</w:t>
      </w:r>
      <w:r w:rsidR="00FD6E17">
        <w:rPr>
          <w:rFonts w:ascii="Times New Roman" w:hAnsi="Times New Roman" w:cs="Times New Roman"/>
          <w:sz w:val="28"/>
          <w:szCs w:val="28"/>
        </w:rPr>
        <w:t>бирскому федеральному округу</w:t>
      </w:r>
    </w:p>
    <w:p w:rsidR="00922214" w:rsidRPr="000C5405" w:rsidRDefault="000C5405" w:rsidP="000F2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C5405">
        <w:rPr>
          <w:rFonts w:ascii="Times New Roman" w:hAnsi="Times New Roman" w:cs="Times New Roman"/>
          <w:b/>
        </w:rPr>
        <w:t>ВРЕМЯ МЕСТНОЕ</w:t>
      </w:r>
    </w:p>
    <w:tbl>
      <w:tblPr>
        <w:tblStyle w:val="a5"/>
        <w:tblW w:w="10314" w:type="dxa"/>
        <w:tblLook w:val="04A0"/>
      </w:tblPr>
      <w:tblGrid>
        <w:gridCol w:w="2093"/>
        <w:gridCol w:w="8221"/>
      </w:tblGrid>
      <w:tr w:rsidR="00922214" w:rsidTr="001C24C4">
        <w:trPr>
          <w:trHeight w:val="511"/>
        </w:trPr>
        <w:tc>
          <w:tcPr>
            <w:tcW w:w="2093" w:type="dxa"/>
          </w:tcPr>
          <w:p w:rsidR="00922214" w:rsidRPr="00A23718" w:rsidRDefault="008522BA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22214" w:rsidRPr="00A23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462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28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22214" w:rsidRPr="00A23718">
              <w:rPr>
                <w:rFonts w:ascii="Times New Roman" w:hAnsi="Times New Roman" w:cs="Times New Roman"/>
                <w:sz w:val="28"/>
                <w:szCs w:val="28"/>
              </w:rPr>
              <w:t> - </w:t>
            </w:r>
            <w:r w:rsidR="002E1B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2214" w:rsidRPr="00A23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84CF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221" w:type="dxa"/>
          </w:tcPr>
          <w:p w:rsidR="00922214" w:rsidRDefault="00157387" w:rsidP="00DE2B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22214" w:rsidRPr="00DE2B4C">
              <w:rPr>
                <w:rFonts w:ascii="Times New Roman" w:hAnsi="Times New Roman" w:cs="Times New Roman"/>
                <w:sz w:val="28"/>
                <w:szCs w:val="28"/>
              </w:rPr>
              <w:t>егистрация участников</w:t>
            </w:r>
          </w:p>
          <w:p w:rsidR="00570CC0" w:rsidRDefault="00570CC0" w:rsidP="00DE2B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214" w:rsidTr="00922214">
        <w:tc>
          <w:tcPr>
            <w:tcW w:w="2093" w:type="dxa"/>
          </w:tcPr>
          <w:p w:rsidR="00922214" w:rsidRDefault="00E51C79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2214"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222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E1B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2221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2214" w:rsidRPr="004069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221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22214" w:rsidRPr="004069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2214"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119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922214" w:rsidRPr="00BA0E89" w:rsidRDefault="00922214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Вступительное </w:t>
            </w:r>
            <w:r w:rsidR="00BA0E89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</w:t>
            </w:r>
            <w:proofErr w:type="gramStart"/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 </w:t>
            </w:r>
            <w:r w:rsidR="00BA0E89">
              <w:rPr>
                <w:rFonts w:ascii="Times New Roman" w:hAnsi="Times New Roman" w:cs="Times New Roman"/>
                <w:b/>
                <w:sz w:val="28"/>
                <w:szCs w:val="28"/>
              </w:rPr>
              <w:t>Романовой Светланы Алексеевны</w:t>
            </w:r>
            <w:r w:rsidR="00BA0E89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4E71" w:rsidRPr="00687B74" w:rsidRDefault="00304E71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2878" w:rsidTr="00B06A11">
        <w:trPr>
          <w:trHeight w:val="1002"/>
        </w:trPr>
        <w:tc>
          <w:tcPr>
            <w:tcW w:w="2093" w:type="dxa"/>
          </w:tcPr>
          <w:p w:rsidR="00732878" w:rsidRDefault="00E119F2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21" w:type="dxa"/>
          </w:tcPr>
          <w:p w:rsidR="00307A00" w:rsidRPr="00687B74" w:rsidRDefault="00307A00" w:rsidP="003D4C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3D4CA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юридического отдела </w:t>
            </w:r>
            <w:proofErr w:type="gramStart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</w:t>
            </w:r>
            <w:r w:rsidRPr="00687B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D4CAA" w:rsidRPr="003D4CAA">
              <w:rPr>
                <w:rFonts w:ascii="Times New Roman" w:hAnsi="Times New Roman"/>
                <w:b/>
                <w:sz w:val="28"/>
                <w:szCs w:val="28"/>
              </w:rPr>
              <w:t>Митрофановой Ларисы Сергеевны</w:t>
            </w:r>
          </w:p>
          <w:p w:rsidR="00732878" w:rsidRDefault="00307A00" w:rsidP="00304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Тема доклада:</w:t>
            </w:r>
            <w:r w:rsidR="001D1B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1B75" w:rsidRPr="00487AEE">
              <w:rPr>
                <w:rFonts w:ascii="Times New Roman" w:hAnsi="Times New Roman" w:cs="Times New Roman"/>
                <w:sz w:val="28"/>
                <w:szCs w:val="28"/>
              </w:rPr>
              <w:t>«Обзор изменений законодательства в сфере регулирования производства и оборота этилового спирта, алкогольной и спиртосодержащей продукции в 202</w:t>
            </w:r>
            <w:r w:rsidR="00304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1B75" w:rsidRPr="00487AEE">
              <w:rPr>
                <w:rFonts w:ascii="Times New Roman" w:hAnsi="Times New Roman" w:cs="Times New Roman"/>
                <w:sz w:val="28"/>
                <w:szCs w:val="28"/>
              </w:rPr>
              <w:t> году»</w:t>
            </w:r>
          </w:p>
          <w:p w:rsidR="00304E71" w:rsidRPr="00687B74" w:rsidRDefault="00304E71" w:rsidP="00304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204" w:rsidTr="00B06A11">
        <w:trPr>
          <w:trHeight w:val="1002"/>
        </w:trPr>
        <w:tc>
          <w:tcPr>
            <w:tcW w:w="2093" w:type="dxa"/>
          </w:tcPr>
          <w:p w:rsidR="00D82204" w:rsidRDefault="00D82204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0 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2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307A00" w:rsidRDefault="00307A00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4B77E9">
              <w:rPr>
                <w:rFonts w:ascii="Times New Roman" w:hAnsi="Times New Roman" w:cs="Times New Roman"/>
                <w:sz w:val="28"/>
                <w:szCs w:val="28"/>
              </w:rPr>
              <w:t>консультанта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лицензионных условий и требований в сфере производства</w:t>
            </w:r>
            <w:r w:rsidR="0027102F">
              <w:rPr>
                <w:rFonts w:ascii="Times New Roman" w:hAnsi="Times New Roman" w:cs="Times New Roman"/>
                <w:sz w:val="28"/>
                <w:szCs w:val="28"/>
              </w:rPr>
              <w:t xml:space="preserve"> и оборота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этилового спирта, алкогольной и спиртосодержащей продукции</w:t>
            </w: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МРУ </w:t>
            </w:r>
            <w:proofErr w:type="spellStart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 </w:t>
            </w:r>
            <w:proofErr w:type="spellStart"/>
            <w:r w:rsidR="00010F1A">
              <w:rPr>
                <w:rFonts w:ascii="Times New Roman" w:hAnsi="Times New Roman" w:cs="Times New Roman"/>
                <w:b/>
                <w:sz w:val="28"/>
                <w:szCs w:val="28"/>
              </w:rPr>
              <w:t>Вощенковой</w:t>
            </w:r>
            <w:proofErr w:type="spellEnd"/>
            <w:r w:rsidR="00010F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Ольги Валерьевны</w:t>
            </w:r>
          </w:p>
          <w:p w:rsidR="00D82204" w:rsidRDefault="00307A00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Тема доклада: </w:t>
            </w:r>
            <w:r w:rsidRPr="009E15D6">
              <w:rPr>
                <w:rFonts w:ascii="Times New Roman" w:hAnsi="Times New Roman" w:cs="Times New Roman"/>
                <w:sz w:val="28"/>
                <w:szCs w:val="28"/>
              </w:rPr>
              <w:t>«Изменение обязательных требований. Пр</w:t>
            </w:r>
            <w:r w:rsidR="00C3658F">
              <w:rPr>
                <w:rFonts w:ascii="Times New Roman" w:hAnsi="Times New Roman" w:cs="Times New Roman"/>
                <w:sz w:val="28"/>
                <w:szCs w:val="28"/>
              </w:rPr>
              <w:t xml:space="preserve">авоприменительная практика </w:t>
            </w:r>
            <w:r w:rsidRPr="009E15D6">
              <w:rPr>
                <w:rFonts w:ascii="Times New Roman" w:hAnsi="Times New Roman" w:cs="Times New Roman"/>
                <w:sz w:val="28"/>
                <w:szCs w:val="28"/>
              </w:rPr>
              <w:t>соблюдения обязательных требований организациями, осуществляющими деятельность по</w:t>
            </w:r>
            <w:r w:rsidR="00235E44">
              <w:rPr>
                <w:rFonts w:ascii="Times New Roman" w:hAnsi="Times New Roman" w:cs="Times New Roman"/>
                <w:sz w:val="28"/>
                <w:szCs w:val="28"/>
              </w:rPr>
              <w:t xml:space="preserve"> обороту</w:t>
            </w:r>
            <w:r w:rsidRPr="009E15D6">
              <w:rPr>
                <w:rFonts w:ascii="Times New Roman" w:hAnsi="Times New Roman" w:cs="Times New Roman"/>
                <w:sz w:val="28"/>
                <w:szCs w:val="28"/>
              </w:rPr>
              <w:t xml:space="preserve"> алкогольной и спиртосодержащей продукции»</w:t>
            </w:r>
          </w:p>
          <w:p w:rsidR="00304E71" w:rsidRPr="00687B74" w:rsidRDefault="00304E71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204" w:rsidTr="001C24C4">
        <w:trPr>
          <w:trHeight w:val="420"/>
        </w:trPr>
        <w:tc>
          <w:tcPr>
            <w:tcW w:w="2093" w:type="dxa"/>
          </w:tcPr>
          <w:p w:rsidR="00D82204" w:rsidRPr="00E119F2" w:rsidRDefault="00235E44" w:rsidP="00235E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 - 1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221" w:type="dxa"/>
          </w:tcPr>
          <w:p w:rsidR="001C24C4" w:rsidRPr="00B06896" w:rsidRDefault="001C24C4" w:rsidP="001C24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010F1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Pr="00687B74">
              <w:rPr>
                <w:rFonts w:ascii="Times New Roman" w:hAnsi="Times New Roman"/>
                <w:sz w:val="28"/>
                <w:szCs w:val="28"/>
              </w:rPr>
              <w:t xml:space="preserve">отдела </w:t>
            </w:r>
            <w:proofErr w:type="gramStart"/>
            <w:r w:rsidRPr="00687B74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687B74">
              <w:rPr>
                <w:rFonts w:ascii="Times New Roman" w:hAnsi="Times New Roman"/>
                <w:sz w:val="28"/>
                <w:szCs w:val="28"/>
              </w:rPr>
              <w:t xml:space="preserve"> легальностью производства и оборота этилового спирта, алкогольной и спиртосодержащей продукции </w:t>
            </w: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МРУ </w:t>
            </w:r>
            <w:proofErr w:type="spellStart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 </w:t>
            </w:r>
            <w:proofErr w:type="spellStart"/>
            <w:r w:rsidR="00010F1A">
              <w:rPr>
                <w:rFonts w:ascii="Times New Roman" w:hAnsi="Times New Roman"/>
                <w:b/>
                <w:sz w:val="28"/>
                <w:szCs w:val="28"/>
              </w:rPr>
              <w:t>Фещенко</w:t>
            </w:r>
            <w:proofErr w:type="spellEnd"/>
            <w:r w:rsidR="00010F1A">
              <w:rPr>
                <w:rFonts w:ascii="Times New Roman" w:hAnsi="Times New Roman"/>
                <w:b/>
                <w:sz w:val="28"/>
                <w:szCs w:val="28"/>
              </w:rPr>
              <w:t xml:space="preserve"> Марины Владимировны</w:t>
            </w: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82204" w:rsidRPr="00687B74" w:rsidRDefault="001C24C4" w:rsidP="006110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Тема доклада</w:t>
            </w:r>
            <w:r w:rsidRPr="00B06896">
              <w:rPr>
                <w:rFonts w:ascii="Times New Roman" w:hAnsi="Times New Roman" w:cs="Times New Roman"/>
                <w:sz w:val="28"/>
                <w:szCs w:val="28"/>
              </w:rPr>
              <w:t xml:space="preserve">: «Обзор </w:t>
            </w:r>
            <w:r w:rsidR="0061100A">
              <w:rPr>
                <w:rFonts w:ascii="Times New Roman" w:hAnsi="Times New Roman" w:cs="Times New Roman"/>
                <w:sz w:val="28"/>
                <w:szCs w:val="28"/>
              </w:rPr>
              <w:t xml:space="preserve">правоприменительной практики при </w:t>
            </w:r>
            <w:r w:rsidR="006110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осуществлении Управлением контрольно-надзорной деятельности в отношении организаций, осуществляющих оборот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 том числе розничн</w:t>
            </w:r>
            <w:r w:rsidR="0061100A">
              <w:rPr>
                <w:rFonts w:ascii="Times New Roman" w:hAnsi="Times New Roman" w:cs="Times New Roman"/>
                <w:sz w:val="28"/>
                <w:szCs w:val="28"/>
              </w:rPr>
              <w:t>ую продажу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06896">
              <w:rPr>
                <w:rFonts w:ascii="Times New Roman" w:hAnsi="Times New Roman" w:cs="Times New Roman"/>
                <w:sz w:val="28"/>
                <w:szCs w:val="28"/>
              </w:rPr>
              <w:t xml:space="preserve"> алкогольной продукции»</w:t>
            </w:r>
          </w:p>
        </w:tc>
      </w:tr>
      <w:tr w:rsidR="00D82204" w:rsidTr="00B06A11">
        <w:trPr>
          <w:trHeight w:val="1118"/>
        </w:trPr>
        <w:tc>
          <w:tcPr>
            <w:tcW w:w="2093" w:type="dxa"/>
          </w:tcPr>
          <w:p w:rsidR="00D82204" w:rsidRPr="008C2316" w:rsidRDefault="00D82204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3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 - 1</w:t>
            </w:r>
            <w:r w:rsidR="00B06A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231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307A00" w:rsidRPr="00687B74" w:rsidRDefault="00D82204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C3658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="00307A00" w:rsidRPr="00687B74">
              <w:rPr>
                <w:rFonts w:ascii="Times New Roman" w:hAnsi="Times New Roman"/>
                <w:sz w:val="28"/>
                <w:szCs w:val="28"/>
              </w:rPr>
              <w:t xml:space="preserve">отдела информационных технологий и защиты информации </w:t>
            </w:r>
            <w:proofErr w:type="gramStart"/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="00307A00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 </w:t>
            </w:r>
            <w:r w:rsidR="00C3658F">
              <w:rPr>
                <w:rFonts w:ascii="Times New Roman" w:hAnsi="Times New Roman"/>
                <w:b/>
                <w:sz w:val="28"/>
                <w:szCs w:val="28"/>
              </w:rPr>
              <w:t>Осадчего Андрея Юрьевича</w:t>
            </w:r>
          </w:p>
          <w:p w:rsidR="00D82204" w:rsidRDefault="00307A00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Тема доклада</w:t>
            </w:r>
            <w:r w:rsidRPr="007A7E2D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r w:rsidR="001D1B75" w:rsidRPr="009E15D6">
              <w:rPr>
                <w:rFonts w:ascii="Times New Roman" w:hAnsi="Times New Roman" w:cs="Times New Roman"/>
                <w:sz w:val="28"/>
                <w:szCs w:val="28"/>
              </w:rPr>
              <w:t>«Изменение обязательных требований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 xml:space="preserve"> к учёту этилового спирта, алкогольной и спиртосодержащей продукции</w:t>
            </w:r>
            <w:r w:rsidR="001D1B75" w:rsidRPr="009E15D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D1B75" w:rsidRPr="007A7E2D">
              <w:rPr>
                <w:rFonts w:ascii="Times New Roman" w:hAnsi="Times New Roman" w:cs="Times New Roman"/>
                <w:sz w:val="28"/>
                <w:szCs w:val="28"/>
              </w:rPr>
              <w:t xml:space="preserve">Проблемные вопросы при фиксации в ЕГАИС информации организациями, </w:t>
            </w:r>
            <w:r w:rsidR="001D1B75" w:rsidRPr="009E15D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осуществляющими деятельность по </w:t>
            </w:r>
            <w:r w:rsidR="00235E44">
              <w:rPr>
                <w:rFonts w:ascii="Times New Roman" w:hAnsi="Times New Roman" w:cs="Times New Roman"/>
                <w:sz w:val="28"/>
                <w:szCs w:val="28"/>
              </w:rPr>
              <w:t>обороту</w:t>
            </w:r>
            <w:r w:rsidR="001D1B75" w:rsidRPr="009E15D6">
              <w:rPr>
                <w:rFonts w:ascii="Times New Roman" w:hAnsi="Times New Roman" w:cs="Times New Roman"/>
                <w:sz w:val="28"/>
                <w:szCs w:val="28"/>
              </w:rPr>
              <w:t xml:space="preserve"> этилового спирта, алкогольной и спиртосодержащей продукции»</w:t>
            </w:r>
          </w:p>
          <w:p w:rsidR="00304E71" w:rsidRPr="00687B74" w:rsidRDefault="00304E71" w:rsidP="00307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204" w:rsidTr="00922214">
        <w:tc>
          <w:tcPr>
            <w:tcW w:w="2093" w:type="dxa"/>
          </w:tcPr>
          <w:p w:rsidR="00D82204" w:rsidRDefault="00D82204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6A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5 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  <w:r w:rsidR="00B06A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069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21" w:type="dxa"/>
          </w:tcPr>
          <w:p w:rsidR="00D82204" w:rsidRDefault="00D82204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Выступления, </w:t>
            </w:r>
            <w:proofErr w:type="gramStart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комментарии участников </w:t>
            </w:r>
            <w:r w:rsidR="003A04AE">
              <w:rPr>
                <w:rFonts w:ascii="Times New Roman" w:hAnsi="Times New Roman" w:cs="Times New Roman"/>
                <w:sz w:val="28"/>
                <w:szCs w:val="28"/>
              </w:rPr>
              <w:t>семинара</w:t>
            </w:r>
            <w:proofErr w:type="gramEnd"/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, в том числе подконтрольных субъектов, представителей экспертного и предпринимательского сообщества, иных организаций и лиц, дискуссия</w:t>
            </w:r>
          </w:p>
          <w:p w:rsidR="00B84BC2" w:rsidRPr="00687B74" w:rsidRDefault="00B84BC2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204" w:rsidTr="00B06A11">
        <w:trPr>
          <w:trHeight w:val="892"/>
        </w:trPr>
        <w:tc>
          <w:tcPr>
            <w:tcW w:w="2093" w:type="dxa"/>
          </w:tcPr>
          <w:p w:rsidR="00D82204" w:rsidRDefault="00D82204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6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6A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C46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9C4673">
              <w:rPr>
                <w:rFonts w:ascii="Times New Roman" w:hAnsi="Times New Roman" w:cs="Times New Roman"/>
                <w:sz w:val="28"/>
                <w:szCs w:val="28"/>
              </w:rPr>
              <w:t> –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49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1" w:type="dxa"/>
          </w:tcPr>
          <w:p w:rsidR="00D82204" w:rsidRPr="00687B74" w:rsidRDefault="00D82204" w:rsidP="003A04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участников </w:t>
            </w:r>
            <w:r w:rsidR="003A04AE">
              <w:rPr>
                <w:rFonts w:ascii="Times New Roman" w:hAnsi="Times New Roman" w:cs="Times New Roman"/>
                <w:sz w:val="28"/>
                <w:szCs w:val="28"/>
              </w:rPr>
              <w:t>семинара</w:t>
            </w:r>
          </w:p>
        </w:tc>
      </w:tr>
      <w:tr w:rsidR="00D82204" w:rsidTr="00922214">
        <w:tc>
          <w:tcPr>
            <w:tcW w:w="2093" w:type="dxa"/>
          </w:tcPr>
          <w:p w:rsidR="00D82204" w:rsidRDefault="00D82204" w:rsidP="00B84B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49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– 1</w:t>
            </w:r>
            <w:r w:rsidR="00B84B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049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221" w:type="dxa"/>
          </w:tcPr>
          <w:p w:rsidR="00D82204" w:rsidRPr="00687B74" w:rsidRDefault="00BA0E89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Заключительное слово </w:t>
            </w:r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</w:t>
            </w:r>
            <w:proofErr w:type="gramStart"/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>МРУ</w:t>
            </w:r>
            <w:proofErr w:type="gramEnd"/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>Росалкогольрегулирования</w:t>
            </w:r>
            <w:proofErr w:type="spellEnd"/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по Сибирскому федеральному округу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Романовой Светланы Алексеевны</w:t>
            </w:r>
            <w:r w:rsidR="00D82204" w:rsidRPr="00687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2204" w:rsidRPr="00687B74" w:rsidRDefault="00D82204" w:rsidP="00852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B74">
              <w:rPr>
                <w:rFonts w:ascii="Times New Roman" w:hAnsi="Times New Roman" w:cs="Times New Roman"/>
                <w:sz w:val="28"/>
                <w:szCs w:val="28"/>
              </w:rPr>
              <w:t>Подведение итогов мероприятия.</w:t>
            </w:r>
          </w:p>
        </w:tc>
      </w:tr>
    </w:tbl>
    <w:p w:rsidR="000F2F2B" w:rsidRDefault="000F2F2B" w:rsidP="00A70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CA7" w:rsidRPr="000B0344" w:rsidRDefault="005E0CA7" w:rsidP="005E0C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0CA7" w:rsidRPr="000B0344" w:rsidSect="0061100A">
      <w:pgSz w:w="11906" w:h="16838"/>
      <w:pgMar w:top="709" w:right="566" w:bottom="709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B4C"/>
    <w:rsid w:val="00010F1A"/>
    <w:rsid w:val="0002768F"/>
    <w:rsid w:val="0003374D"/>
    <w:rsid w:val="00051CFC"/>
    <w:rsid w:val="0006110B"/>
    <w:rsid w:val="00066924"/>
    <w:rsid w:val="00076893"/>
    <w:rsid w:val="0009563A"/>
    <w:rsid w:val="00096D47"/>
    <w:rsid w:val="000A02D7"/>
    <w:rsid w:val="000B0344"/>
    <w:rsid w:val="000B6ACE"/>
    <w:rsid w:val="000C5405"/>
    <w:rsid w:val="000C7F3D"/>
    <w:rsid w:val="000D2A66"/>
    <w:rsid w:val="000F1965"/>
    <w:rsid w:val="000F2F2B"/>
    <w:rsid w:val="0010431E"/>
    <w:rsid w:val="001047A9"/>
    <w:rsid w:val="001122BE"/>
    <w:rsid w:val="0012254E"/>
    <w:rsid w:val="001230E2"/>
    <w:rsid w:val="00126D91"/>
    <w:rsid w:val="00131D92"/>
    <w:rsid w:val="00132F77"/>
    <w:rsid w:val="0014491F"/>
    <w:rsid w:val="00145613"/>
    <w:rsid w:val="00157387"/>
    <w:rsid w:val="00177C76"/>
    <w:rsid w:val="00182CB3"/>
    <w:rsid w:val="0019070F"/>
    <w:rsid w:val="00191591"/>
    <w:rsid w:val="001A53BC"/>
    <w:rsid w:val="001B4044"/>
    <w:rsid w:val="001C1C29"/>
    <w:rsid w:val="001C1EAB"/>
    <w:rsid w:val="001C24C4"/>
    <w:rsid w:val="001D1A5F"/>
    <w:rsid w:val="001D1B75"/>
    <w:rsid w:val="001D2D5C"/>
    <w:rsid w:val="001F0086"/>
    <w:rsid w:val="0021331A"/>
    <w:rsid w:val="00235262"/>
    <w:rsid w:val="0023594C"/>
    <w:rsid w:val="00235E44"/>
    <w:rsid w:val="002363B9"/>
    <w:rsid w:val="0027102F"/>
    <w:rsid w:val="00275FB8"/>
    <w:rsid w:val="002952C8"/>
    <w:rsid w:val="00297894"/>
    <w:rsid w:val="002A099B"/>
    <w:rsid w:val="002B2D1A"/>
    <w:rsid w:val="002E1B52"/>
    <w:rsid w:val="002E4F59"/>
    <w:rsid w:val="002E712D"/>
    <w:rsid w:val="002F3262"/>
    <w:rsid w:val="00300D18"/>
    <w:rsid w:val="00304E71"/>
    <w:rsid w:val="00307A00"/>
    <w:rsid w:val="003170D6"/>
    <w:rsid w:val="00320654"/>
    <w:rsid w:val="003335D7"/>
    <w:rsid w:val="00342C03"/>
    <w:rsid w:val="003440AE"/>
    <w:rsid w:val="00353AF8"/>
    <w:rsid w:val="003700D7"/>
    <w:rsid w:val="00372703"/>
    <w:rsid w:val="00373C7F"/>
    <w:rsid w:val="00381A5B"/>
    <w:rsid w:val="0039677E"/>
    <w:rsid w:val="003A04AE"/>
    <w:rsid w:val="003B14EF"/>
    <w:rsid w:val="003C053D"/>
    <w:rsid w:val="003C61C3"/>
    <w:rsid w:val="003D2E3A"/>
    <w:rsid w:val="003D4CAA"/>
    <w:rsid w:val="003D5652"/>
    <w:rsid w:val="0040690B"/>
    <w:rsid w:val="00407762"/>
    <w:rsid w:val="00420746"/>
    <w:rsid w:val="00421653"/>
    <w:rsid w:val="00421D89"/>
    <w:rsid w:val="00427B22"/>
    <w:rsid w:val="00475482"/>
    <w:rsid w:val="0048193F"/>
    <w:rsid w:val="00487AEE"/>
    <w:rsid w:val="00491541"/>
    <w:rsid w:val="00491D60"/>
    <w:rsid w:val="004B77E9"/>
    <w:rsid w:val="004D489D"/>
    <w:rsid w:val="004D66F7"/>
    <w:rsid w:val="0050111D"/>
    <w:rsid w:val="00521217"/>
    <w:rsid w:val="00533637"/>
    <w:rsid w:val="005371C2"/>
    <w:rsid w:val="00570CC0"/>
    <w:rsid w:val="00594673"/>
    <w:rsid w:val="005A45B1"/>
    <w:rsid w:val="005E0CA7"/>
    <w:rsid w:val="005E60EF"/>
    <w:rsid w:val="005F1991"/>
    <w:rsid w:val="005F301A"/>
    <w:rsid w:val="005F4D32"/>
    <w:rsid w:val="006049A9"/>
    <w:rsid w:val="0061100A"/>
    <w:rsid w:val="00613335"/>
    <w:rsid w:val="00624FE2"/>
    <w:rsid w:val="00627E04"/>
    <w:rsid w:val="0064563C"/>
    <w:rsid w:val="0064790D"/>
    <w:rsid w:val="00650B25"/>
    <w:rsid w:val="006575BC"/>
    <w:rsid w:val="00673453"/>
    <w:rsid w:val="0067445B"/>
    <w:rsid w:val="00687B74"/>
    <w:rsid w:val="00693ADA"/>
    <w:rsid w:val="006B0FC0"/>
    <w:rsid w:val="006B4B39"/>
    <w:rsid w:val="006C5C85"/>
    <w:rsid w:val="006D02C5"/>
    <w:rsid w:val="007009F4"/>
    <w:rsid w:val="00700F0E"/>
    <w:rsid w:val="007022CA"/>
    <w:rsid w:val="00714E23"/>
    <w:rsid w:val="00732878"/>
    <w:rsid w:val="007436E9"/>
    <w:rsid w:val="00745EE0"/>
    <w:rsid w:val="0076538E"/>
    <w:rsid w:val="00767D43"/>
    <w:rsid w:val="007745CF"/>
    <w:rsid w:val="00790486"/>
    <w:rsid w:val="007A7E2D"/>
    <w:rsid w:val="007C4774"/>
    <w:rsid w:val="00801D4F"/>
    <w:rsid w:val="0082495C"/>
    <w:rsid w:val="00833031"/>
    <w:rsid w:val="0084181F"/>
    <w:rsid w:val="008522BA"/>
    <w:rsid w:val="00855292"/>
    <w:rsid w:val="008801E7"/>
    <w:rsid w:val="00883084"/>
    <w:rsid w:val="008C2316"/>
    <w:rsid w:val="008D49CD"/>
    <w:rsid w:val="0090125F"/>
    <w:rsid w:val="00904753"/>
    <w:rsid w:val="00906A28"/>
    <w:rsid w:val="00921619"/>
    <w:rsid w:val="00922214"/>
    <w:rsid w:val="009275C6"/>
    <w:rsid w:val="009459D6"/>
    <w:rsid w:val="009554C0"/>
    <w:rsid w:val="009564FC"/>
    <w:rsid w:val="00970BA1"/>
    <w:rsid w:val="00973B24"/>
    <w:rsid w:val="00984CFC"/>
    <w:rsid w:val="00996265"/>
    <w:rsid w:val="00997CF1"/>
    <w:rsid w:val="009A0549"/>
    <w:rsid w:val="009B49E2"/>
    <w:rsid w:val="009C4673"/>
    <w:rsid w:val="009D63B9"/>
    <w:rsid w:val="009E15D6"/>
    <w:rsid w:val="009E466C"/>
    <w:rsid w:val="00A1783F"/>
    <w:rsid w:val="00A23718"/>
    <w:rsid w:val="00A30BB4"/>
    <w:rsid w:val="00A705DF"/>
    <w:rsid w:val="00A71271"/>
    <w:rsid w:val="00A72036"/>
    <w:rsid w:val="00A76A3F"/>
    <w:rsid w:val="00A76DF3"/>
    <w:rsid w:val="00A80E0D"/>
    <w:rsid w:val="00AA05AA"/>
    <w:rsid w:val="00AA3568"/>
    <w:rsid w:val="00AB2B4C"/>
    <w:rsid w:val="00B06896"/>
    <w:rsid w:val="00B06A11"/>
    <w:rsid w:val="00B14D20"/>
    <w:rsid w:val="00B27016"/>
    <w:rsid w:val="00B8265B"/>
    <w:rsid w:val="00B84BC2"/>
    <w:rsid w:val="00BA0E89"/>
    <w:rsid w:val="00BA71E1"/>
    <w:rsid w:val="00BC117F"/>
    <w:rsid w:val="00BC27A8"/>
    <w:rsid w:val="00BD0A9F"/>
    <w:rsid w:val="00BD3031"/>
    <w:rsid w:val="00BD3760"/>
    <w:rsid w:val="00BD658F"/>
    <w:rsid w:val="00BF3C5D"/>
    <w:rsid w:val="00C17652"/>
    <w:rsid w:val="00C225FD"/>
    <w:rsid w:val="00C229F5"/>
    <w:rsid w:val="00C26096"/>
    <w:rsid w:val="00C33F57"/>
    <w:rsid w:val="00C3658F"/>
    <w:rsid w:val="00C462FD"/>
    <w:rsid w:val="00C471C5"/>
    <w:rsid w:val="00C54940"/>
    <w:rsid w:val="00C638AD"/>
    <w:rsid w:val="00CA4ED4"/>
    <w:rsid w:val="00CB5C8F"/>
    <w:rsid w:val="00CC662E"/>
    <w:rsid w:val="00CC6B0D"/>
    <w:rsid w:val="00CD5B1E"/>
    <w:rsid w:val="00D20AF4"/>
    <w:rsid w:val="00D22AE1"/>
    <w:rsid w:val="00D24356"/>
    <w:rsid w:val="00D326CF"/>
    <w:rsid w:val="00D3677A"/>
    <w:rsid w:val="00D651EA"/>
    <w:rsid w:val="00D82204"/>
    <w:rsid w:val="00D93183"/>
    <w:rsid w:val="00DB3864"/>
    <w:rsid w:val="00DB6AF3"/>
    <w:rsid w:val="00DB763A"/>
    <w:rsid w:val="00DC3397"/>
    <w:rsid w:val="00DD644B"/>
    <w:rsid w:val="00DE2B4C"/>
    <w:rsid w:val="00DF30F1"/>
    <w:rsid w:val="00DF7B1F"/>
    <w:rsid w:val="00E05868"/>
    <w:rsid w:val="00E119F2"/>
    <w:rsid w:val="00E11C94"/>
    <w:rsid w:val="00E17343"/>
    <w:rsid w:val="00E3390E"/>
    <w:rsid w:val="00E5170A"/>
    <w:rsid w:val="00E51C79"/>
    <w:rsid w:val="00E64414"/>
    <w:rsid w:val="00E804F0"/>
    <w:rsid w:val="00E83EF3"/>
    <w:rsid w:val="00EA2517"/>
    <w:rsid w:val="00EA64E0"/>
    <w:rsid w:val="00EC53B3"/>
    <w:rsid w:val="00EE1591"/>
    <w:rsid w:val="00EE451B"/>
    <w:rsid w:val="00EF4DD9"/>
    <w:rsid w:val="00F026ED"/>
    <w:rsid w:val="00F10155"/>
    <w:rsid w:val="00F12788"/>
    <w:rsid w:val="00F51F72"/>
    <w:rsid w:val="00F77012"/>
    <w:rsid w:val="00F85DEC"/>
    <w:rsid w:val="00F921B9"/>
    <w:rsid w:val="00FA1FF0"/>
    <w:rsid w:val="00FC6EC2"/>
    <w:rsid w:val="00F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1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22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1D2D5C"/>
    <w:rPr>
      <w:rFonts w:ascii="Courier New" w:eastAsia="Courier New" w:hAnsi="Courier New" w:cs="Courier New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251F8-3A8A-4178-BA97-F6391D8D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Маринкова К.А.</dc:creator>
  <cp:lastModifiedBy>Кириллова М.П.</cp:lastModifiedBy>
  <cp:revision>37</cp:revision>
  <cp:lastPrinted>2021-06-09T03:58:00Z</cp:lastPrinted>
  <dcterms:created xsi:type="dcterms:W3CDTF">2020-03-03T11:56:00Z</dcterms:created>
  <dcterms:modified xsi:type="dcterms:W3CDTF">2021-07-01T02:17:00Z</dcterms:modified>
</cp:coreProperties>
</file>