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0BF" w:rsidRDefault="00884BE9" w:rsidP="00F13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0BF">
        <w:rPr>
          <w:rFonts w:ascii="Times New Roman" w:hAnsi="Times New Roman" w:cs="Times New Roman"/>
          <w:b/>
          <w:sz w:val="24"/>
          <w:szCs w:val="24"/>
        </w:rPr>
        <w:t xml:space="preserve">Информация об осуществлении закупок товаров, работ, услуг для государственных нужд </w:t>
      </w:r>
    </w:p>
    <w:p w:rsidR="005654DC" w:rsidRDefault="00884BE9" w:rsidP="00F13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630BF">
        <w:rPr>
          <w:rFonts w:ascii="Times New Roman" w:hAnsi="Times New Roman" w:cs="Times New Roman"/>
          <w:b/>
          <w:sz w:val="24"/>
          <w:szCs w:val="24"/>
        </w:rPr>
        <w:t>МРУ</w:t>
      </w:r>
      <w:proofErr w:type="gramEnd"/>
      <w:r w:rsidRPr="00C630BF">
        <w:rPr>
          <w:rFonts w:ascii="Times New Roman" w:hAnsi="Times New Roman" w:cs="Times New Roman"/>
          <w:b/>
          <w:sz w:val="24"/>
          <w:szCs w:val="24"/>
        </w:rPr>
        <w:t xml:space="preserve"> Росалкогольрегулирования по Сибирскому</w:t>
      </w:r>
      <w:r w:rsidR="00F139F8" w:rsidRPr="00C630BF">
        <w:rPr>
          <w:rFonts w:ascii="Times New Roman" w:hAnsi="Times New Roman" w:cs="Times New Roman"/>
          <w:b/>
          <w:sz w:val="24"/>
          <w:szCs w:val="24"/>
        </w:rPr>
        <w:t xml:space="preserve"> федеральному округу </w:t>
      </w:r>
      <w:r w:rsidR="001056AC">
        <w:rPr>
          <w:rFonts w:ascii="Times New Roman" w:hAnsi="Times New Roman" w:cs="Times New Roman"/>
          <w:b/>
          <w:sz w:val="24"/>
          <w:szCs w:val="24"/>
        </w:rPr>
        <w:t>в 20</w:t>
      </w:r>
      <w:r w:rsidR="00BB31CF">
        <w:rPr>
          <w:rFonts w:ascii="Times New Roman" w:hAnsi="Times New Roman" w:cs="Times New Roman"/>
          <w:b/>
          <w:sz w:val="24"/>
          <w:szCs w:val="24"/>
        </w:rPr>
        <w:t>20</w:t>
      </w:r>
      <w:r w:rsidR="00216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0BF">
        <w:rPr>
          <w:rFonts w:ascii="Times New Roman" w:hAnsi="Times New Roman" w:cs="Times New Roman"/>
          <w:b/>
          <w:sz w:val="24"/>
          <w:szCs w:val="24"/>
        </w:rPr>
        <w:t>году</w:t>
      </w:r>
    </w:p>
    <w:p w:rsidR="006211B1" w:rsidRPr="00C630BF" w:rsidRDefault="006211B1" w:rsidP="00F13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36" w:type="dxa"/>
        <w:tblLayout w:type="fixed"/>
        <w:tblLook w:val="04A0"/>
      </w:tblPr>
      <w:tblGrid>
        <w:gridCol w:w="675"/>
        <w:gridCol w:w="7088"/>
        <w:gridCol w:w="7273"/>
      </w:tblGrid>
      <w:tr w:rsidR="0051456B" w:rsidRPr="00F139F8" w:rsidTr="00BA0BD6">
        <w:trPr>
          <w:trHeight w:val="230"/>
        </w:trPr>
        <w:tc>
          <w:tcPr>
            <w:tcW w:w="675" w:type="dxa"/>
          </w:tcPr>
          <w:p w:rsidR="0051456B" w:rsidRPr="004B71B0" w:rsidRDefault="0051456B" w:rsidP="00514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51456B" w:rsidRPr="00216DC9" w:rsidRDefault="0051456B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Оказание услуг по уборке помещений и прилегающей территории</w:t>
            </w:r>
          </w:p>
        </w:tc>
        <w:tc>
          <w:tcPr>
            <w:tcW w:w="7273" w:type="dxa"/>
          </w:tcPr>
          <w:p w:rsidR="0051456B" w:rsidRPr="004B71B0" w:rsidRDefault="0051456B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6B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https://zakupki.gov.ru/epz/orderplan/plan-graph-card/general-position.html?revision-id=9307928&amp;position-id=31608483</w:t>
            </w:r>
          </w:p>
        </w:tc>
      </w:tr>
      <w:tr w:rsidR="0051456B" w:rsidRPr="00F139F8" w:rsidTr="00BA0BD6">
        <w:trPr>
          <w:trHeight w:val="230"/>
        </w:trPr>
        <w:tc>
          <w:tcPr>
            <w:tcW w:w="675" w:type="dxa"/>
          </w:tcPr>
          <w:p w:rsidR="0051456B" w:rsidRPr="004B71B0" w:rsidRDefault="0051456B" w:rsidP="00514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51456B" w:rsidRPr="00216DC9" w:rsidRDefault="0051456B" w:rsidP="00F139F8">
            <w:pPr>
              <w:jc w:val="both"/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Оказание услуг по охране административного здания</w:t>
            </w:r>
          </w:p>
        </w:tc>
        <w:tc>
          <w:tcPr>
            <w:tcW w:w="7273" w:type="dxa"/>
          </w:tcPr>
          <w:p w:rsidR="0051456B" w:rsidRPr="00BB31CF" w:rsidRDefault="0051456B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6B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https://zakupki.gov.ru/epz/orderplan/plan-graph-card/general-position.html?revision-id=9307928&amp;position-id=31607610</w:t>
            </w:r>
          </w:p>
        </w:tc>
      </w:tr>
      <w:tr w:rsidR="0051456B" w:rsidRPr="00F139F8" w:rsidTr="00BA0BD6">
        <w:trPr>
          <w:trHeight w:val="230"/>
        </w:trPr>
        <w:tc>
          <w:tcPr>
            <w:tcW w:w="675" w:type="dxa"/>
          </w:tcPr>
          <w:p w:rsidR="0051456B" w:rsidRPr="004B71B0" w:rsidRDefault="0051456B" w:rsidP="00514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</w:tcPr>
          <w:p w:rsidR="0051456B" w:rsidRPr="00216DC9" w:rsidRDefault="0051456B" w:rsidP="00F139F8">
            <w:pPr>
              <w:jc w:val="both"/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Оказание услуг почтовой связи</w:t>
            </w:r>
          </w:p>
        </w:tc>
        <w:tc>
          <w:tcPr>
            <w:tcW w:w="7273" w:type="dxa"/>
          </w:tcPr>
          <w:p w:rsidR="0051456B" w:rsidRPr="00BB31CF" w:rsidRDefault="0051456B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6B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https://zakupki.gov.ru/epz/orderplan/plan-graph-card/general-position.html?revision-id=9307928&amp;position-id=31611827</w:t>
            </w:r>
          </w:p>
        </w:tc>
      </w:tr>
      <w:tr w:rsidR="0051456B" w:rsidRPr="00F139F8" w:rsidTr="00BA0BD6">
        <w:trPr>
          <w:trHeight w:val="230"/>
        </w:trPr>
        <w:tc>
          <w:tcPr>
            <w:tcW w:w="675" w:type="dxa"/>
          </w:tcPr>
          <w:p w:rsidR="0051456B" w:rsidRPr="004B71B0" w:rsidRDefault="0051456B" w:rsidP="00514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88" w:type="dxa"/>
          </w:tcPr>
          <w:p w:rsidR="0051456B" w:rsidRPr="00216DC9" w:rsidRDefault="0051456B" w:rsidP="00F139F8">
            <w:pPr>
              <w:jc w:val="both"/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Оказание услуг федеральной фельдъегерской связи</w:t>
            </w:r>
          </w:p>
        </w:tc>
        <w:tc>
          <w:tcPr>
            <w:tcW w:w="7273" w:type="dxa"/>
          </w:tcPr>
          <w:p w:rsidR="0051456B" w:rsidRPr="00BB31CF" w:rsidRDefault="0051456B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6B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https://zakupki.gov.ru/epz/orderplan/plan-graph-card/general-position.html?revision-id=9307928&amp;position-id=32134400</w:t>
            </w:r>
          </w:p>
        </w:tc>
      </w:tr>
      <w:tr w:rsidR="0051456B" w:rsidRPr="00F139F8" w:rsidTr="00BA0BD6">
        <w:trPr>
          <w:trHeight w:val="230"/>
        </w:trPr>
        <w:tc>
          <w:tcPr>
            <w:tcW w:w="675" w:type="dxa"/>
          </w:tcPr>
          <w:p w:rsidR="0051456B" w:rsidRPr="004B71B0" w:rsidRDefault="0051456B" w:rsidP="00514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88" w:type="dxa"/>
          </w:tcPr>
          <w:p w:rsidR="0051456B" w:rsidRPr="00216DC9" w:rsidRDefault="0051456B" w:rsidP="00F139F8">
            <w:pPr>
              <w:jc w:val="both"/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Оказание автотранспортных услуг</w:t>
            </w:r>
          </w:p>
        </w:tc>
        <w:tc>
          <w:tcPr>
            <w:tcW w:w="7273" w:type="dxa"/>
          </w:tcPr>
          <w:p w:rsidR="0051456B" w:rsidRPr="00BB31CF" w:rsidRDefault="00475572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572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https://zakupki.gov.ru/epz/orderplan/plan-graph-card/general-position.html?revision-id=9307928&amp;position-id=32081480</w:t>
            </w:r>
          </w:p>
        </w:tc>
      </w:tr>
      <w:tr w:rsidR="00475572" w:rsidRPr="00F139F8" w:rsidTr="00BA0BD6">
        <w:trPr>
          <w:trHeight w:val="230"/>
        </w:trPr>
        <w:tc>
          <w:tcPr>
            <w:tcW w:w="675" w:type="dxa"/>
          </w:tcPr>
          <w:p w:rsidR="00475572" w:rsidRPr="004B71B0" w:rsidRDefault="00475572" w:rsidP="0085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88" w:type="dxa"/>
          </w:tcPr>
          <w:p w:rsidR="00475572" w:rsidRPr="00216DC9" w:rsidRDefault="00475572" w:rsidP="00F139F8">
            <w:pPr>
              <w:jc w:val="both"/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Теплоснабжение</w:t>
            </w:r>
          </w:p>
        </w:tc>
        <w:tc>
          <w:tcPr>
            <w:tcW w:w="7273" w:type="dxa"/>
          </w:tcPr>
          <w:p w:rsidR="00475572" w:rsidRPr="00475572" w:rsidRDefault="00475572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572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https://zakupki.gov.ru/epz/orderplan/plan-graph-card/general-position.html?revision-id=9307928&amp;position-id=32315873</w:t>
            </w:r>
          </w:p>
        </w:tc>
      </w:tr>
      <w:tr w:rsidR="00475572" w:rsidRPr="00F139F8" w:rsidTr="00BA0BD6">
        <w:trPr>
          <w:trHeight w:val="230"/>
        </w:trPr>
        <w:tc>
          <w:tcPr>
            <w:tcW w:w="675" w:type="dxa"/>
          </w:tcPr>
          <w:p w:rsidR="00475572" w:rsidRPr="004B71B0" w:rsidRDefault="00475572" w:rsidP="0085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88" w:type="dxa"/>
          </w:tcPr>
          <w:p w:rsidR="00475572" w:rsidRPr="00216DC9" w:rsidRDefault="00475572" w:rsidP="00F139F8">
            <w:pPr>
              <w:jc w:val="both"/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Водоснабжение и водоотведение</w:t>
            </w:r>
          </w:p>
        </w:tc>
        <w:tc>
          <w:tcPr>
            <w:tcW w:w="7273" w:type="dxa"/>
          </w:tcPr>
          <w:p w:rsidR="00475572" w:rsidRPr="00475572" w:rsidRDefault="00475572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572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https://zakupki.gov.ru/epz/orderplan/plan-graph-card/general-position.html?revision-id=9307928&amp;position-id=32316695</w:t>
            </w:r>
          </w:p>
        </w:tc>
      </w:tr>
      <w:tr w:rsidR="00475572" w:rsidRPr="00F139F8" w:rsidTr="00BA0BD6">
        <w:trPr>
          <w:trHeight w:val="230"/>
        </w:trPr>
        <w:tc>
          <w:tcPr>
            <w:tcW w:w="675" w:type="dxa"/>
          </w:tcPr>
          <w:p w:rsidR="00475572" w:rsidRPr="004B71B0" w:rsidRDefault="00475572" w:rsidP="002E4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088" w:type="dxa"/>
          </w:tcPr>
          <w:p w:rsidR="00475572" w:rsidRPr="00216DC9" w:rsidRDefault="00475572" w:rsidP="00F139F8">
            <w:pPr>
              <w:jc w:val="both"/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Энергоснабжение</w:t>
            </w:r>
          </w:p>
        </w:tc>
        <w:tc>
          <w:tcPr>
            <w:tcW w:w="7273" w:type="dxa"/>
          </w:tcPr>
          <w:p w:rsidR="00475572" w:rsidRPr="00475572" w:rsidRDefault="00475572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572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https://zakupki.gov.ru/epz/orderplan/plan-graph-card/general-position.html?revision-id=9307928&amp;position-id=32315381</w:t>
            </w:r>
          </w:p>
        </w:tc>
      </w:tr>
      <w:tr w:rsidR="00475572" w:rsidRPr="00F139F8" w:rsidTr="00BA0BD6">
        <w:trPr>
          <w:trHeight w:val="230"/>
        </w:trPr>
        <w:tc>
          <w:tcPr>
            <w:tcW w:w="675" w:type="dxa"/>
          </w:tcPr>
          <w:p w:rsidR="00475572" w:rsidRDefault="00475572" w:rsidP="002E4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88" w:type="dxa"/>
          </w:tcPr>
          <w:p w:rsidR="00475572" w:rsidRPr="00216DC9" w:rsidRDefault="00475572" w:rsidP="00F139F8">
            <w:pPr>
              <w:jc w:val="both"/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Оказание услуг по обращению с твердыми коммунальными отходами</w:t>
            </w:r>
          </w:p>
        </w:tc>
        <w:tc>
          <w:tcPr>
            <w:tcW w:w="7273" w:type="dxa"/>
          </w:tcPr>
          <w:p w:rsidR="00475572" w:rsidRPr="00475572" w:rsidRDefault="00475572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572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https://zakupki.gov.ru/epz/orderplan/plan-graph-card/general-position.html?revision-id=9307928&amp;position-id=32317170</w:t>
            </w:r>
          </w:p>
        </w:tc>
      </w:tr>
      <w:tr w:rsidR="00475572" w:rsidRPr="00F139F8" w:rsidTr="00BA0BD6">
        <w:trPr>
          <w:trHeight w:val="230"/>
        </w:trPr>
        <w:tc>
          <w:tcPr>
            <w:tcW w:w="675" w:type="dxa"/>
          </w:tcPr>
          <w:p w:rsidR="00475572" w:rsidRDefault="00475572" w:rsidP="002E4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88" w:type="dxa"/>
          </w:tcPr>
          <w:p w:rsidR="00475572" w:rsidRPr="00216DC9" w:rsidRDefault="00475572" w:rsidP="00514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Поставка реактивов</w:t>
            </w:r>
          </w:p>
        </w:tc>
        <w:tc>
          <w:tcPr>
            <w:tcW w:w="7273" w:type="dxa"/>
          </w:tcPr>
          <w:p w:rsidR="00475572" w:rsidRPr="004B71B0" w:rsidRDefault="00475572" w:rsidP="00514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F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https://zakupki.gov.ru/epz/orderplan/pg2020/position-info.html?plan-number=202001511000117001&amp;position-id=96487</w:t>
            </w:r>
          </w:p>
        </w:tc>
      </w:tr>
      <w:tr w:rsidR="00475572" w:rsidRPr="00F139F8" w:rsidTr="00BA0BD6">
        <w:trPr>
          <w:trHeight w:val="323"/>
        </w:trPr>
        <w:tc>
          <w:tcPr>
            <w:tcW w:w="675" w:type="dxa"/>
          </w:tcPr>
          <w:p w:rsidR="00475572" w:rsidRDefault="00475572" w:rsidP="002E4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088" w:type="dxa"/>
          </w:tcPr>
          <w:p w:rsidR="00475572" w:rsidRPr="00216DC9" w:rsidRDefault="0047557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Оказание услуг по информационному сопровождению справочно-правовой системы Консультант плюс, установленной у Заказчика</w:t>
            </w:r>
          </w:p>
        </w:tc>
        <w:tc>
          <w:tcPr>
            <w:tcW w:w="7273" w:type="dxa"/>
          </w:tcPr>
          <w:p w:rsidR="00475572" w:rsidRPr="004B71B0" w:rsidRDefault="00475572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F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https://zakupki.gov.ru/epz/orderplan/pg2020/position-info.html?plan-number=202001511000117001&amp;position-id=96478</w:t>
            </w:r>
          </w:p>
        </w:tc>
      </w:tr>
      <w:tr w:rsidR="00475572" w:rsidRPr="00F139F8" w:rsidTr="00BA0BD6">
        <w:trPr>
          <w:trHeight w:val="490"/>
        </w:trPr>
        <w:tc>
          <w:tcPr>
            <w:tcW w:w="675" w:type="dxa"/>
          </w:tcPr>
          <w:p w:rsidR="00475572" w:rsidRDefault="00475572" w:rsidP="0085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088" w:type="dxa"/>
          </w:tcPr>
          <w:p w:rsidR="00475572" w:rsidRPr="00216DC9" w:rsidRDefault="0047557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Возмещение коммунальных и эксплуатационных расходов по содержанию переданных в безвозмездное пользование нежилых помещений</w:t>
            </w:r>
          </w:p>
        </w:tc>
        <w:tc>
          <w:tcPr>
            <w:tcW w:w="7273" w:type="dxa"/>
          </w:tcPr>
          <w:p w:rsidR="00475572" w:rsidRPr="004B71B0" w:rsidRDefault="00475572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F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https://zakupki.gov.ru/epz/orderplan/pg2020/position-info.html?plan-number=202001511000117001&amp;position-id=96492</w:t>
            </w:r>
          </w:p>
        </w:tc>
      </w:tr>
      <w:tr w:rsidR="00475572" w:rsidRPr="00F139F8" w:rsidTr="00BA0BD6">
        <w:trPr>
          <w:trHeight w:val="497"/>
        </w:trPr>
        <w:tc>
          <w:tcPr>
            <w:tcW w:w="675" w:type="dxa"/>
          </w:tcPr>
          <w:p w:rsidR="00475572" w:rsidRDefault="00475572" w:rsidP="0085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088" w:type="dxa"/>
          </w:tcPr>
          <w:p w:rsidR="00475572" w:rsidRPr="00216DC9" w:rsidRDefault="0047557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Выполнение работ по текущему ремонту помещений</w:t>
            </w:r>
          </w:p>
        </w:tc>
        <w:tc>
          <w:tcPr>
            <w:tcW w:w="7273" w:type="dxa"/>
          </w:tcPr>
          <w:p w:rsidR="00475572" w:rsidRPr="004B71B0" w:rsidRDefault="00475572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F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https://zakupki.gov.ru/epz/orderplan/pg2020/position-info.html?plan-number=202001511000117001&amp;position-id=96488</w:t>
            </w:r>
          </w:p>
        </w:tc>
      </w:tr>
      <w:tr w:rsidR="00475572" w:rsidRPr="00F139F8" w:rsidTr="00BA0BD6">
        <w:trPr>
          <w:trHeight w:val="222"/>
        </w:trPr>
        <w:tc>
          <w:tcPr>
            <w:tcW w:w="675" w:type="dxa"/>
          </w:tcPr>
          <w:p w:rsidR="00475572" w:rsidRDefault="00475572" w:rsidP="00514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088" w:type="dxa"/>
          </w:tcPr>
          <w:p w:rsidR="00475572" w:rsidRPr="00216DC9" w:rsidRDefault="0047557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Оказание услуг по диспансеризации государственных гражданских служащих</w:t>
            </w:r>
          </w:p>
        </w:tc>
        <w:tc>
          <w:tcPr>
            <w:tcW w:w="7273" w:type="dxa"/>
          </w:tcPr>
          <w:p w:rsidR="00475572" w:rsidRPr="004B71B0" w:rsidRDefault="00475572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F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https://zakupki.gov.ru/epz/orderplan/pg2020/position-info.html?plan-number=202001511000117001&amp;position-id=96472</w:t>
            </w:r>
          </w:p>
        </w:tc>
      </w:tr>
      <w:tr w:rsidR="00475572" w:rsidRPr="00F139F8" w:rsidTr="00BA0BD6">
        <w:trPr>
          <w:trHeight w:val="222"/>
        </w:trPr>
        <w:tc>
          <w:tcPr>
            <w:tcW w:w="675" w:type="dxa"/>
          </w:tcPr>
          <w:p w:rsidR="00475572" w:rsidRDefault="00475572" w:rsidP="00514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88" w:type="dxa"/>
          </w:tcPr>
          <w:p w:rsidR="00475572" w:rsidRPr="00216DC9" w:rsidRDefault="0047557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Оказание услуг связи по предоставлению местных соединений</w:t>
            </w:r>
          </w:p>
        </w:tc>
        <w:tc>
          <w:tcPr>
            <w:tcW w:w="7273" w:type="dxa"/>
          </w:tcPr>
          <w:p w:rsidR="00475572" w:rsidRPr="004B71B0" w:rsidRDefault="00475572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F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https://zakupki.gov.ru/epz/orderplan/pg2020/position-info.html?plan-number=202001511000117001&amp;position-id=96481</w:t>
            </w:r>
          </w:p>
        </w:tc>
      </w:tr>
      <w:tr w:rsidR="00475572" w:rsidRPr="00F139F8" w:rsidTr="00BA0BD6">
        <w:trPr>
          <w:trHeight w:val="222"/>
        </w:trPr>
        <w:tc>
          <w:tcPr>
            <w:tcW w:w="675" w:type="dxa"/>
          </w:tcPr>
          <w:p w:rsidR="00475572" w:rsidRPr="004B71B0" w:rsidRDefault="0047557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088" w:type="dxa"/>
          </w:tcPr>
          <w:p w:rsidR="00475572" w:rsidRPr="00216DC9" w:rsidRDefault="0047557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Возмещение административно-хозяйственных расходов</w:t>
            </w:r>
          </w:p>
        </w:tc>
        <w:tc>
          <w:tcPr>
            <w:tcW w:w="7273" w:type="dxa"/>
          </w:tcPr>
          <w:p w:rsidR="00475572" w:rsidRPr="004B71B0" w:rsidRDefault="00475572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F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https://zakupki.gov.ru/epz/orderplan/pg2020/position-info.html?plan-number=202001511000117001&amp;position-id=96505</w:t>
            </w:r>
          </w:p>
        </w:tc>
      </w:tr>
      <w:tr w:rsidR="00475572" w:rsidRPr="00F139F8" w:rsidTr="00BA0BD6">
        <w:trPr>
          <w:trHeight w:val="222"/>
        </w:trPr>
        <w:tc>
          <w:tcPr>
            <w:tcW w:w="675" w:type="dxa"/>
          </w:tcPr>
          <w:p w:rsidR="00475572" w:rsidRPr="004B71B0" w:rsidRDefault="0047557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088" w:type="dxa"/>
          </w:tcPr>
          <w:p w:rsidR="00475572" w:rsidRPr="00216DC9" w:rsidRDefault="0047557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DC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Оказание услуг по сопровождению системы электронного </w:t>
            </w:r>
            <w:r w:rsidRPr="00216DC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lastRenderedPageBreak/>
              <w:t xml:space="preserve">документооборота "Дело" по уровню </w:t>
            </w:r>
            <w:proofErr w:type="gramStart"/>
            <w:r w:rsidRPr="00216DC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Стандартный</w:t>
            </w:r>
            <w:proofErr w:type="gramEnd"/>
          </w:p>
        </w:tc>
        <w:tc>
          <w:tcPr>
            <w:tcW w:w="7273" w:type="dxa"/>
          </w:tcPr>
          <w:p w:rsidR="00475572" w:rsidRPr="004B71B0" w:rsidRDefault="00475572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https://zakupki.gov.ru/epz/orderplan/pg2020/position-info.html?plan-</w:t>
            </w:r>
            <w:r w:rsidRPr="00BB31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number=202001511000117001&amp;position-id=96496</w:t>
            </w:r>
          </w:p>
        </w:tc>
      </w:tr>
      <w:tr w:rsidR="00475572" w:rsidRPr="00F139F8" w:rsidTr="00BA0BD6">
        <w:trPr>
          <w:trHeight w:val="222"/>
        </w:trPr>
        <w:tc>
          <w:tcPr>
            <w:tcW w:w="675" w:type="dxa"/>
          </w:tcPr>
          <w:p w:rsidR="00475572" w:rsidRDefault="0047557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7088" w:type="dxa"/>
          </w:tcPr>
          <w:p w:rsidR="00475572" w:rsidRPr="00216DC9" w:rsidRDefault="0047557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Выполнение работ по техническому обслуживанию и ремонту автомобилей</w:t>
            </w:r>
          </w:p>
        </w:tc>
        <w:tc>
          <w:tcPr>
            <w:tcW w:w="7273" w:type="dxa"/>
          </w:tcPr>
          <w:p w:rsidR="00475572" w:rsidRPr="004B71B0" w:rsidRDefault="00475572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F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https://zakupki.gov.ru/epz/orderplan/pg2020/position-info.html?plan-number=202001511000117001&amp;position-id=96511</w:t>
            </w:r>
          </w:p>
        </w:tc>
      </w:tr>
      <w:tr w:rsidR="00475572" w:rsidRPr="00F139F8" w:rsidTr="00BA0BD6">
        <w:trPr>
          <w:trHeight w:val="222"/>
        </w:trPr>
        <w:tc>
          <w:tcPr>
            <w:tcW w:w="675" w:type="dxa"/>
          </w:tcPr>
          <w:p w:rsidR="00475572" w:rsidRDefault="0047557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088" w:type="dxa"/>
          </w:tcPr>
          <w:p w:rsidR="00475572" w:rsidRPr="00216DC9" w:rsidRDefault="0047557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Оказание услуг связи по предоставлению внутризоновых, междугородних соединений</w:t>
            </w:r>
          </w:p>
        </w:tc>
        <w:tc>
          <w:tcPr>
            <w:tcW w:w="7273" w:type="dxa"/>
          </w:tcPr>
          <w:p w:rsidR="00475572" w:rsidRPr="004B71B0" w:rsidRDefault="00475572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F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https://zakupki.gov.ru/epz/orderplan/pg2020/position-info.html?plan-number=202001511000117001&amp;position-id=96508</w:t>
            </w:r>
          </w:p>
        </w:tc>
      </w:tr>
      <w:tr w:rsidR="00475572" w:rsidRPr="00F139F8" w:rsidTr="00BA0BD6">
        <w:trPr>
          <w:trHeight w:val="222"/>
        </w:trPr>
        <w:tc>
          <w:tcPr>
            <w:tcW w:w="675" w:type="dxa"/>
          </w:tcPr>
          <w:p w:rsidR="00475572" w:rsidRDefault="0047557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088" w:type="dxa"/>
          </w:tcPr>
          <w:p w:rsidR="00475572" w:rsidRPr="00216DC9" w:rsidRDefault="00475572" w:rsidP="00F139F8">
            <w:pPr>
              <w:jc w:val="both"/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216DC9">
              <w:rPr>
                <w:rStyle w:val="cardmaininfocontent1"/>
                <w:rFonts w:ascii="Times New Roman" w:hAnsi="Times New Roman" w:cs="Times New Roman"/>
                <w:color w:val="212529"/>
                <w:sz w:val="24"/>
                <w:szCs w:val="24"/>
              </w:rPr>
              <w:t>Возмещение коммунальных (электроснабжение) расходов по содержанию переданных в безвозмездное пользование нежилых помещений</w:t>
            </w:r>
          </w:p>
        </w:tc>
        <w:tc>
          <w:tcPr>
            <w:tcW w:w="7273" w:type="dxa"/>
          </w:tcPr>
          <w:p w:rsidR="00475572" w:rsidRPr="00BB31CF" w:rsidRDefault="00475572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F">
              <w:rPr>
                <w:rFonts w:ascii="Times New Roman" w:hAnsi="Times New Roman" w:cs="Times New Roman"/>
                <w:sz w:val="24"/>
                <w:szCs w:val="24"/>
              </w:rPr>
              <w:t>https://zakupki.gov.ru/epz/orderplan/pg2020/position-info.html?plan-number=202001511000117001&amp;position-id=96473</w:t>
            </w:r>
          </w:p>
        </w:tc>
      </w:tr>
    </w:tbl>
    <w:p w:rsidR="00884BE9" w:rsidRPr="00F139F8" w:rsidRDefault="00884BE9" w:rsidP="00F139F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84BE9" w:rsidRPr="00F139F8" w:rsidSect="00BA0BD6">
      <w:pgSz w:w="16838" w:h="11906" w:orient="landscape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884BE9"/>
    <w:rsid w:val="000A2EAA"/>
    <w:rsid w:val="000C02DD"/>
    <w:rsid w:val="001056AC"/>
    <w:rsid w:val="001978FD"/>
    <w:rsid w:val="001A42C8"/>
    <w:rsid w:val="00216DC9"/>
    <w:rsid w:val="00266EB7"/>
    <w:rsid w:val="00290C28"/>
    <w:rsid w:val="002C6264"/>
    <w:rsid w:val="002D77EB"/>
    <w:rsid w:val="00396605"/>
    <w:rsid w:val="003A3787"/>
    <w:rsid w:val="00461530"/>
    <w:rsid w:val="00462A93"/>
    <w:rsid w:val="00475572"/>
    <w:rsid w:val="0048762A"/>
    <w:rsid w:val="004B2E89"/>
    <w:rsid w:val="004B71B0"/>
    <w:rsid w:val="0051456B"/>
    <w:rsid w:val="00541B22"/>
    <w:rsid w:val="005519A8"/>
    <w:rsid w:val="005654DC"/>
    <w:rsid w:val="00580F3A"/>
    <w:rsid w:val="00591738"/>
    <w:rsid w:val="00597161"/>
    <w:rsid w:val="00610637"/>
    <w:rsid w:val="006211B1"/>
    <w:rsid w:val="00680BE8"/>
    <w:rsid w:val="006B1D27"/>
    <w:rsid w:val="007B46B9"/>
    <w:rsid w:val="007C4DDF"/>
    <w:rsid w:val="007E6228"/>
    <w:rsid w:val="00815874"/>
    <w:rsid w:val="00857B86"/>
    <w:rsid w:val="00884BE9"/>
    <w:rsid w:val="0089094A"/>
    <w:rsid w:val="00891A82"/>
    <w:rsid w:val="008C1B50"/>
    <w:rsid w:val="009437F8"/>
    <w:rsid w:val="00A07168"/>
    <w:rsid w:val="00A969BE"/>
    <w:rsid w:val="00B7376F"/>
    <w:rsid w:val="00BA0BD6"/>
    <w:rsid w:val="00BA4BA1"/>
    <w:rsid w:val="00BB1272"/>
    <w:rsid w:val="00BB31CF"/>
    <w:rsid w:val="00C430CE"/>
    <w:rsid w:val="00C61045"/>
    <w:rsid w:val="00C630BF"/>
    <w:rsid w:val="00C92865"/>
    <w:rsid w:val="00D14EC2"/>
    <w:rsid w:val="00D24A82"/>
    <w:rsid w:val="00D72FBC"/>
    <w:rsid w:val="00DD0429"/>
    <w:rsid w:val="00F13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0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15874"/>
    <w:rPr>
      <w:color w:val="0000FF" w:themeColor="hyperlink"/>
      <w:u w:val="single"/>
    </w:rPr>
  </w:style>
  <w:style w:type="character" w:customStyle="1" w:styleId="cardmaininfocontent1">
    <w:name w:val="cardmaininfo__content1"/>
    <w:basedOn w:val="a0"/>
    <w:rsid w:val="00BB31CF"/>
    <w:rPr>
      <w:vanish w:val="0"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МРУ Росалкогольрегулирования по СФО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Булаева</dc:creator>
  <cp:lastModifiedBy>Хромов.А.С.</cp:lastModifiedBy>
  <cp:revision>10</cp:revision>
  <cp:lastPrinted>2020-01-14T05:38:00Z</cp:lastPrinted>
  <dcterms:created xsi:type="dcterms:W3CDTF">2017-12-29T06:13:00Z</dcterms:created>
  <dcterms:modified xsi:type="dcterms:W3CDTF">2020-01-14T05:38:00Z</dcterms:modified>
</cp:coreProperties>
</file>